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DEAE5" w14:textId="77777777" w:rsidR="00D52E60" w:rsidRDefault="00D52E60" w:rsidP="00E710E9">
      <w:pPr>
        <w:pStyle w:val="Default"/>
        <w:ind w:firstLine="709"/>
        <w:jc w:val="center"/>
        <w:rPr>
          <w:rFonts w:ascii="Arial" w:hAnsi="Arial" w:cs="Arial"/>
          <w:b/>
          <w:bCs/>
        </w:rPr>
      </w:pPr>
      <w:bookmarkStart w:id="0" w:name="_Hlk536553711"/>
    </w:p>
    <w:p w14:paraId="3CC93EA4" w14:textId="77777777" w:rsidR="00E710E9" w:rsidRPr="00DB26A8" w:rsidRDefault="00BD4B58" w:rsidP="00E710E9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КОНЦЕПЦИ</w:t>
      </w:r>
      <w:r w:rsidR="00D52E60">
        <w:rPr>
          <w:rFonts w:ascii="Arial" w:hAnsi="Arial" w:cs="Arial"/>
          <w:b/>
          <w:bCs/>
        </w:rPr>
        <w:t>Я</w:t>
      </w:r>
      <w:r w:rsidR="003066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ПРОЕКТА </w:t>
      </w:r>
      <w:r w:rsidRPr="00DB26A8">
        <w:rPr>
          <w:rFonts w:ascii="Arial" w:hAnsi="Arial" w:cs="Arial"/>
          <w:b/>
          <w:bCs/>
        </w:rPr>
        <w:t>«</w:t>
      </w:r>
      <w:r w:rsidR="003066D5" w:rsidRPr="00DB26A8">
        <w:rPr>
          <w:rFonts w:ascii="Arial" w:hAnsi="Arial" w:cs="Arial"/>
          <w:b/>
          <w:bCs/>
        </w:rPr>
        <w:t>ПРОШАГАЙ ГОРОД</w:t>
      </w:r>
      <w:r w:rsidR="00910632">
        <w:rPr>
          <w:rFonts w:ascii="Arial" w:hAnsi="Arial" w:cs="Arial"/>
          <w:b/>
          <w:bCs/>
        </w:rPr>
        <w:t>.</w:t>
      </w:r>
      <w:r w:rsidR="001A2511">
        <w:rPr>
          <w:rFonts w:ascii="Arial" w:hAnsi="Arial" w:cs="Arial"/>
          <w:b/>
          <w:bCs/>
        </w:rPr>
        <w:t xml:space="preserve"> </w:t>
      </w:r>
      <w:r w:rsidR="001A2511" w:rsidRPr="001A2511">
        <w:rPr>
          <w:rFonts w:ascii="Arial" w:hAnsi="Arial" w:cs="Arial"/>
          <w:b/>
          <w:bCs/>
        </w:rPr>
        <w:t>МАРШРУТЫ ПОБЕДЫ</w:t>
      </w:r>
      <w:r w:rsidR="003066D5" w:rsidRPr="00DB26A8">
        <w:rPr>
          <w:rFonts w:ascii="Arial" w:hAnsi="Arial" w:cs="Arial"/>
          <w:b/>
          <w:bCs/>
        </w:rPr>
        <w:t xml:space="preserve">» </w:t>
      </w:r>
    </w:p>
    <w:bookmarkEnd w:id="0"/>
    <w:p w14:paraId="0F74DF31" w14:textId="77777777" w:rsidR="00E710E9" w:rsidRPr="00DB26A8" w:rsidRDefault="00E710E9" w:rsidP="00E710E9">
      <w:pPr>
        <w:pStyle w:val="Default"/>
        <w:ind w:firstLine="709"/>
        <w:jc w:val="both"/>
        <w:rPr>
          <w:rFonts w:ascii="Arial" w:hAnsi="Arial" w:cs="Arial"/>
          <w:b/>
          <w:bCs/>
        </w:rPr>
      </w:pPr>
    </w:p>
    <w:p w14:paraId="35EEFC68" w14:textId="02F374E8" w:rsidR="009E05FC" w:rsidRDefault="001A2511" w:rsidP="001F6C6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Hlk536708061"/>
      <w:r w:rsidRPr="007950C5">
        <w:rPr>
          <w:rFonts w:ascii="Arial" w:hAnsi="Arial" w:cs="Arial"/>
          <w:color w:val="000000"/>
          <w:sz w:val="24"/>
          <w:szCs w:val="24"/>
        </w:rPr>
        <w:t xml:space="preserve">Великая Отечественная война оставила глубокий след во многих </w:t>
      </w:r>
      <w:r w:rsidR="003B5181" w:rsidRPr="007950C5">
        <w:rPr>
          <w:rFonts w:ascii="Arial" w:hAnsi="Arial" w:cs="Arial"/>
          <w:color w:val="000000"/>
          <w:sz w:val="24"/>
          <w:szCs w:val="24"/>
        </w:rPr>
        <w:t>семьях</w:t>
      </w:r>
      <w:r w:rsidR="003B5181">
        <w:rPr>
          <w:rFonts w:ascii="Arial" w:hAnsi="Arial" w:cs="Arial"/>
          <w:color w:val="000000"/>
          <w:sz w:val="24"/>
          <w:szCs w:val="24"/>
        </w:rPr>
        <w:t xml:space="preserve">, </w:t>
      </w:r>
      <w:r w:rsidR="003B5181" w:rsidRPr="003B5181">
        <w:rPr>
          <w:rFonts w:ascii="Arial" w:hAnsi="Arial" w:cs="Arial"/>
          <w:color w:val="000000"/>
          <w:sz w:val="24"/>
          <w:szCs w:val="24"/>
        </w:rPr>
        <w:t>каждый</w:t>
      </w:r>
      <w:r w:rsidR="003B5181" w:rsidRPr="007950C5">
        <w:rPr>
          <w:rFonts w:ascii="Arial" w:hAnsi="Arial" w:cs="Arial"/>
          <w:color w:val="000000"/>
          <w:sz w:val="24"/>
          <w:szCs w:val="24"/>
        </w:rPr>
        <w:t xml:space="preserve"> город</w:t>
      </w:r>
      <w:r w:rsidR="007950C5" w:rsidRPr="007950C5">
        <w:rPr>
          <w:rFonts w:ascii="Arial" w:hAnsi="Arial" w:cs="Arial"/>
          <w:color w:val="000000"/>
          <w:sz w:val="24"/>
          <w:szCs w:val="24"/>
        </w:rPr>
        <w:t xml:space="preserve"> внес свой вклад в Победу, в каждом городе есть места памяти о </w:t>
      </w:r>
      <w:r w:rsidRPr="007950C5">
        <w:rPr>
          <w:rFonts w:ascii="Arial" w:hAnsi="Arial" w:cs="Arial"/>
          <w:color w:val="000000"/>
          <w:sz w:val="24"/>
          <w:szCs w:val="24"/>
        </w:rPr>
        <w:t>подвиг</w:t>
      </w:r>
      <w:r w:rsidR="007950C5">
        <w:rPr>
          <w:rFonts w:ascii="Arial" w:hAnsi="Arial" w:cs="Arial"/>
          <w:color w:val="000000"/>
          <w:sz w:val="24"/>
          <w:szCs w:val="24"/>
        </w:rPr>
        <w:t>е наших предков.</w:t>
      </w:r>
      <w:r w:rsidR="007950C5" w:rsidRPr="003B5181">
        <w:rPr>
          <w:rFonts w:ascii="Arial" w:hAnsi="Arial" w:cs="Arial"/>
          <w:color w:val="000000"/>
          <w:sz w:val="24"/>
          <w:szCs w:val="24"/>
        </w:rPr>
        <w:t xml:space="preserve"> </w:t>
      </w:r>
      <w:r w:rsidR="00112B2F">
        <w:rPr>
          <w:rFonts w:ascii="Arial" w:hAnsi="Arial" w:cs="Arial"/>
          <w:color w:val="000000"/>
          <w:sz w:val="24"/>
          <w:szCs w:val="24"/>
        </w:rPr>
        <w:t>Н</w:t>
      </w:r>
      <w:r w:rsidR="00A82BCC" w:rsidRPr="00B93CF5">
        <w:rPr>
          <w:rFonts w:ascii="Arial" w:hAnsi="Arial" w:cs="Arial"/>
          <w:color w:val="000000"/>
          <w:sz w:val="24"/>
          <w:szCs w:val="24"/>
        </w:rPr>
        <w:t>ашим долгом является сохранение памяти и передача информации подрастающему поколению, воспитание патриотизма и любви к Родине</w:t>
      </w:r>
      <w:r w:rsidR="00D833F3">
        <w:rPr>
          <w:rFonts w:ascii="Arial" w:hAnsi="Arial" w:cs="Arial"/>
          <w:color w:val="000000"/>
          <w:sz w:val="24"/>
          <w:szCs w:val="24"/>
        </w:rPr>
        <w:t>. В</w:t>
      </w:r>
      <w:r w:rsidR="001F6C61" w:rsidRPr="009E05FC">
        <w:rPr>
          <w:rFonts w:ascii="Arial" w:hAnsi="Arial" w:cs="Arial"/>
          <w:color w:val="000000"/>
          <w:sz w:val="24"/>
          <w:szCs w:val="24"/>
        </w:rPr>
        <w:t xml:space="preserve"> </w:t>
      </w:r>
      <w:r w:rsidR="00650580">
        <w:rPr>
          <w:rFonts w:ascii="Arial" w:hAnsi="Arial" w:cs="Arial"/>
          <w:color w:val="000000"/>
          <w:sz w:val="24"/>
          <w:szCs w:val="24"/>
        </w:rPr>
        <w:t>честь 75-й годовщины Великой Победы</w:t>
      </w:r>
      <w:r w:rsidR="001F6C61" w:rsidRPr="009E05FC">
        <w:rPr>
          <w:rFonts w:ascii="Arial" w:hAnsi="Arial" w:cs="Arial"/>
          <w:color w:val="000000"/>
          <w:sz w:val="24"/>
          <w:szCs w:val="24"/>
        </w:rPr>
        <w:t xml:space="preserve"> </w:t>
      </w:r>
      <w:r w:rsidR="009E05FC" w:rsidRPr="009E05FC">
        <w:rPr>
          <w:rFonts w:ascii="Arial" w:hAnsi="Arial" w:cs="Arial"/>
          <w:color w:val="000000"/>
          <w:sz w:val="24"/>
          <w:szCs w:val="24"/>
        </w:rPr>
        <w:t xml:space="preserve">в рамках </w:t>
      </w:r>
      <w:r w:rsidR="001F6C61">
        <w:rPr>
          <w:rFonts w:ascii="Arial" w:hAnsi="Arial" w:cs="Arial"/>
          <w:color w:val="000000"/>
          <w:sz w:val="24"/>
          <w:szCs w:val="24"/>
        </w:rPr>
        <w:t>проект</w:t>
      </w:r>
      <w:r w:rsidR="009E05FC">
        <w:rPr>
          <w:rFonts w:ascii="Arial" w:hAnsi="Arial" w:cs="Arial"/>
          <w:color w:val="000000"/>
          <w:sz w:val="24"/>
          <w:szCs w:val="24"/>
        </w:rPr>
        <w:t>а «Прошагай город» предлагаем разработать в каждом городе интерактивные квест-маршруты П</w:t>
      </w:r>
      <w:r w:rsidR="001F6C61">
        <w:rPr>
          <w:rFonts w:ascii="Arial" w:hAnsi="Arial" w:cs="Arial"/>
          <w:color w:val="000000"/>
          <w:sz w:val="24"/>
          <w:szCs w:val="24"/>
        </w:rPr>
        <w:t>обеды</w:t>
      </w:r>
      <w:r w:rsidR="009E05FC" w:rsidRPr="00B93CF5">
        <w:rPr>
          <w:rFonts w:ascii="Arial" w:hAnsi="Arial" w:cs="Arial"/>
          <w:color w:val="000000"/>
          <w:sz w:val="24"/>
          <w:szCs w:val="24"/>
        </w:rPr>
        <w:t>.</w:t>
      </w:r>
    </w:p>
    <w:p w14:paraId="79FBF06C" w14:textId="77777777" w:rsidR="00303EFF" w:rsidRDefault="00303EFF" w:rsidP="001F6C61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1C80F90" w14:textId="2CF4F0B6" w:rsidR="00C87F9B" w:rsidRDefault="00B93CF5" w:rsidP="00B91787">
      <w:pPr>
        <w:ind w:firstLine="709"/>
        <w:jc w:val="both"/>
        <w:rPr>
          <w:rFonts w:ascii="Arial" w:hAnsi="Arial" w:cs="Arial"/>
        </w:rPr>
      </w:pPr>
      <w:r w:rsidRPr="00303EFF">
        <w:rPr>
          <w:rFonts w:ascii="Arial" w:hAnsi="Arial" w:cs="Arial"/>
          <w:b/>
          <w:color w:val="000000"/>
          <w:sz w:val="24"/>
          <w:szCs w:val="24"/>
        </w:rPr>
        <w:t xml:space="preserve">Маршруты Победы </w:t>
      </w:r>
      <w:r w:rsidR="00A82BCC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A82BCC" w:rsidRPr="00D833F3">
        <w:rPr>
          <w:rFonts w:ascii="Arial" w:hAnsi="Arial" w:cs="Arial"/>
          <w:color w:val="000000"/>
          <w:sz w:val="24"/>
          <w:szCs w:val="24"/>
        </w:rPr>
        <w:t>это маршруты, про</w:t>
      </w:r>
      <w:r w:rsidR="00D833F3" w:rsidRPr="00D833F3">
        <w:rPr>
          <w:rFonts w:ascii="Arial" w:hAnsi="Arial" w:cs="Arial"/>
          <w:color w:val="000000"/>
          <w:sz w:val="24"/>
          <w:szCs w:val="24"/>
        </w:rPr>
        <w:t>л</w:t>
      </w:r>
      <w:r w:rsidR="00A82BCC" w:rsidRPr="00D833F3">
        <w:rPr>
          <w:rFonts w:ascii="Arial" w:hAnsi="Arial" w:cs="Arial"/>
          <w:color w:val="000000"/>
          <w:sz w:val="24"/>
          <w:szCs w:val="24"/>
        </w:rPr>
        <w:t>оженные по</w:t>
      </w:r>
      <w:r w:rsidR="00A82B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71276">
        <w:rPr>
          <w:rFonts w:ascii="Arial" w:hAnsi="Arial" w:cs="Arial"/>
          <w:color w:val="000000"/>
          <w:sz w:val="24"/>
          <w:szCs w:val="24"/>
        </w:rPr>
        <w:t>военно-историческим объектам, местам памяти</w:t>
      </w:r>
      <w:r w:rsidR="00BC1C95">
        <w:rPr>
          <w:rFonts w:ascii="Arial" w:hAnsi="Arial" w:cs="Arial"/>
          <w:color w:val="000000"/>
          <w:sz w:val="24"/>
          <w:szCs w:val="24"/>
        </w:rPr>
        <w:t xml:space="preserve"> ВОВ. В городах, на территории которых не </w:t>
      </w:r>
      <w:r w:rsidR="00932AFF">
        <w:rPr>
          <w:rFonts w:ascii="Arial" w:hAnsi="Arial" w:cs="Arial"/>
          <w:color w:val="000000"/>
          <w:sz w:val="24"/>
          <w:szCs w:val="24"/>
        </w:rPr>
        <w:t>велись боевые действия, маршрут может пролегать по объектам, на которых пр</w:t>
      </w:r>
      <w:r w:rsidR="00BD0A12">
        <w:rPr>
          <w:rFonts w:ascii="Arial" w:hAnsi="Arial" w:cs="Arial"/>
          <w:color w:val="000000"/>
          <w:sz w:val="24"/>
          <w:szCs w:val="24"/>
        </w:rPr>
        <w:t xml:space="preserve">оизводилась продукция для фронта и иные, связанные с </w:t>
      </w:r>
      <w:r w:rsidR="00EB3F9A">
        <w:rPr>
          <w:rFonts w:ascii="Arial" w:hAnsi="Arial" w:cs="Arial"/>
          <w:color w:val="000000"/>
          <w:sz w:val="24"/>
          <w:szCs w:val="24"/>
        </w:rPr>
        <w:t>ВОВ.</w:t>
      </w:r>
    </w:p>
    <w:p w14:paraId="0EF41B91" w14:textId="45D24611" w:rsidR="00A82BCC" w:rsidRDefault="00A82BCC" w:rsidP="00A82BCC">
      <w:pPr>
        <w:pStyle w:val="Default"/>
        <w:ind w:left="567" w:hanging="425"/>
        <w:jc w:val="both"/>
        <w:rPr>
          <w:rFonts w:ascii="Arial" w:hAnsi="Arial" w:cs="Arial"/>
        </w:rPr>
      </w:pPr>
    </w:p>
    <w:p w14:paraId="698B5981" w14:textId="2FC45857" w:rsidR="00B91787" w:rsidRPr="00871276" w:rsidRDefault="00660E02" w:rsidP="00B9178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Объекты (локации) маршрутов – </w:t>
      </w:r>
      <w:r w:rsidRPr="00660E02">
        <w:rPr>
          <w:rFonts w:ascii="Arial" w:hAnsi="Arial" w:cs="Arial"/>
          <w:color w:val="000000"/>
          <w:sz w:val="24"/>
          <w:szCs w:val="24"/>
        </w:rPr>
        <w:t>это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833F3">
        <w:rPr>
          <w:rFonts w:ascii="Arial" w:hAnsi="Arial" w:cs="Arial"/>
          <w:color w:val="000000"/>
          <w:sz w:val="24"/>
          <w:szCs w:val="24"/>
        </w:rPr>
        <w:t>объект</w:t>
      </w:r>
      <w:r>
        <w:rPr>
          <w:rFonts w:ascii="Arial" w:hAnsi="Arial" w:cs="Arial"/>
          <w:color w:val="000000"/>
          <w:sz w:val="24"/>
          <w:szCs w:val="24"/>
        </w:rPr>
        <w:t>ы,</w:t>
      </w:r>
      <w:r w:rsidR="00D833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имеющие</w:t>
      </w:r>
      <w:r w:rsidR="00A82BCC" w:rsidRPr="00650580">
        <w:rPr>
          <w:rFonts w:ascii="Arial" w:hAnsi="Arial" w:cs="Arial"/>
          <w:color w:val="000000"/>
          <w:sz w:val="24"/>
          <w:szCs w:val="24"/>
        </w:rPr>
        <w:t xml:space="preserve"> богатую и интересную историю, связанную с Великой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B36DB">
        <w:rPr>
          <w:rFonts w:ascii="Arial" w:hAnsi="Arial" w:cs="Arial"/>
          <w:color w:val="000000"/>
          <w:sz w:val="24"/>
          <w:szCs w:val="24"/>
        </w:rPr>
        <w:t>Отечественной</w:t>
      </w:r>
      <w:r w:rsidR="00BB36DB" w:rsidRPr="00650580">
        <w:rPr>
          <w:rFonts w:ascii="Arial" w:hAnsi="Arial" w:cs="Arial"/>
          <w:color w:val="000000"/>
          <w:sz w:val="24"/>
          <w:szCs w:val="24"/>
        </w:rPr>
        <w:t xml:space="preserve"> </w:t>
      </w:r>
      <w:r w:rsidR="00BB36DB">
        <w:rPr>
          <w:rFonts w:ascii="Arial" w:hAnsi="Arial" w:cs="Arial"/>
          <w:color w:val="000000"/>
          <w:sz w:val="24"/>
          <w:szCs w:val="24"/>
        </w:rPr>
        <w:t>войной</w:t>
      </w:r>
      <w:r>
        <w:rPr>
          <w:rFonts w:ascii="Arial" w:hAnsi="Arial" w:cs="Arial"/>
          <w:color w:val="000000"/>
          <w:sz w:val="24"/>
          <w:szCs w:val="24"/>
        </w:rPr>
        <w:t xml:space="preserve"> и (</w:t>
      </w:r>
      <w:r w:rsidR="00BB36DB">
        <w:rPr>
          <w:rFonts w:ascii="Arial" w:hAnsi="Arial" w:cs="Arial"/>
          <w:color w:val="000000"/>
          <w:sz w:val="24"/>
          <w:szCs w:val="24"/>
        </w:rPr>
        <w:t xml:space="preserve">или) </w:t>
      </w:r>
      <w:r w:rsidR="00BB36DB" w:rsidRPr="00650580">
        <w:rPr>
          <w:rFonts w:ascii="Arial" w:hAnsi="Arial" w:cs="Arial"/>
          <w:color w:val="000000"/>
          <w:sz w:val="24"/>
          <w:szCs w:val="24"/>
        </w:rPr>
        <w:t>участнике</w:t>
      </w:r>
      <w:r>
        <w:rPr>
          <w:rFonts w:ascii="Arial" w:hAnsi="Arial" w:cs="Arial"/>
          <w:color w:val="000000"/>
          <w:sz w:val="24"/>
          <w:szCs w:val="24"/>
        </w:rPr>
        <w:t xml:space="preserve"> Великой Отечественной войны</w:t>
      </w:r>
      <w:r w:rsidR="00701CB0">
        <w:rPr>
          <w:rFonts w:ascii="Arial" w:hAnsi="Arial" w:cs="Arial"/>
          <w:color w:val="000000"/>
          <w:sz w:val="24"/>
          <w:szCs w:val="24"/>
        </w:rPr>
        <w:t xml:space="preserve">, в том числе </w:t>
      </w:r>
      <w:r w:rsidR="00701CB0">
        <w:rPr>
          <w:rFonts w:ascii="Arial" w:hAnsi="Arial" w:cs="Arial"/>
        </w:rPr>
        <w:t xml:space="preserve">информация о которых </w:t>
      </w:r>
      <w:r w:rsidR="00E215FA">
        <w:rPr>
          <w:rFonts w:ascii="Arial" w:hAnsi="Arial" w:cs="Arial"/>
        </w:rPr>
        <w:t xml:space="preserve">направлена для </w:t>
      </w:r>
      <w:r w:rsidR="00701CB0">
        <w:rPr>
          <w:rFonts w:ascii="Arial" w:hAnsi="Arial" w:cs="Arial"/>
        </w:rPr>
        <w:t>размещен</w:t>
      </w:r>
      <w:r w:rsidR="00E215FA">
        <w:rPr>
          <w:rFonts w:ascii="Arial" w:hAnsi="Arial" w:cs="Arial"/>
        </w:rPr>
        <w:t>ия</w:t>
      </w:r>
      <w:r w:rsidR="00701CB0">
        <w:rPr>
          <w:rFonts w:ascii="Arial" w:hAnsi="Arial" w:cs="Arial"/>
        </w:rPr>
        <w:t xml:space="preserve"> на портале </w:t>
      </w:r>
      <w:proofErr w:type="spellStart"/>
      <w:r w:rsidR="00701CB0">
        <w:rPr>
          <w:rFonts w:ascii="Arial" w:hAnsi="Arial" w:cs="Arial"/>
        </w:rPr>
        <w:t>героигородов.рф</w:t>
      </w:r>
      <w:proofErr w:type="spellEnd"/>
      <w:r w:rsidR="00701CB0">
        <w:rPr>
          <w:rFonts w:ascii="Arial" w:hAnsi="Arial" w:cs="Arial"/>
        </w:rPr>
        <w:t>.</w:t>
      </w:r>
      <w:r w:rsidR="00B91787" w:rsidRPr="00B91787">
        <w:rPr>
          <w:rFonts w:ascii="Arial" w:hAnsi="Arial" w:cs="Arial"/>
          <w:color w:val="000000"/>
          <w:sz w:val="24"/>
          <w:szCs w:val="24"/>
        </w:rPr>
        <w:t xml:space="preserve"> </w:t>
      </w:r>
      <w:r w:rsidR="00B91787">
        <w:rPr>
          <w:rFonts w:ascii="Arial" w:hAnsi="Arial" w:cs="Arial"/>
          <w:color w:val="000000"/>
          <w:sz w:val="24"/>
          <w:szCs w:val="24"/>
        </w:rPr>
        <w:t xml:space="preserve">Объекты могут относиться </w:t>
      </w:r>
      <w:r w:rsidR="00BB36DB">
        <w:rPr>
          <w:rFonts w:ascii="Arial" w:hAnsi="Arial" w:cs="Arial"/>
          <w:color w:val="000000"/>
          <w:sz w:val="24"/>
          <w:szCs w:val="24"/>
        </w:rPr>
        <w:t>к следующим</w:t>
      </w:r>
      <w:r w:rsidR="00B91787">
        <w:rPr>
          <w:rFonts w:ascii="Arial" w:hAnsi="Arial" w:cs="Arial"/>
          <w:color w:val="000000"/>
          <w:sz w:val="24"/>
          <w:szCs w:val="24"/>
        </w:rPr>
        <w:t xml:space="preserve"> категориям: </w:t>
      </w:r>
    </w:p>
    <w:p w14:paraId="21F593E4" w14:textId="70B22491" w:rsidR="00B91787" w:rsidRDefault="00384CBB" w:rsidP="002D2504">
      <w:pPr>
        <w:pStyle w:val="Default"/>
        <w:numPr>
          <w:ilvl w:val="0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91787">
        <w:rPr>
          <w:rFonts w:ascii="Arial" w:hAnsi="Arial" w:cs="Arial"/>
        </w:rPr>
        <w:t>амятники, мемориалы;</w:t>
      </w:r>
    </w:p>
    <w:p w14:paraId="65374620" w14:textId="45F5225B" w:rsidR="00B91787" w:rsidRDefault="00384CBB" w:rsidP="002D2504">
      <w:pPr>
        <w:pStyle w:val="Default"/>
        <w:numPr>
          <w:ilvl w:val="0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B91787">
        <w:rPr>
          <w:rFonts w:ascii="Arial" w:hAnsi="Arial" w:cs="Arial"/>
        </w:rPr>
        <w:t>емориальные доски;</w:t>
      </w:r>
    </w:p>
    <w:p w14:paraId="148A3197" w14:textId="64E5EB87" w:rsidR="00B91787" w:rsidRDefault="00384CBB" w:rsidP="002D2504">
      <w:pPr>
        <w:pStyle w:val="Default"/>
        <w:numPr>
          <w:ilvl w:val="0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B91787">
        <w:rPr>
          <w:rFonts w:ascii="Arial" w:hAnsi="Arial" w:cs="Arial"/>
        </w:rPr>
        <w:t>узеи;</w:t>
      </w:r>
    </w:p>
    <w:p w14:paraId="149D19EB" w14:textId="448C8FA9" w:rsidR="00B91787" w:rsidRDefault="00384CBB" w:rsidP="002D2504">
      <w:pPr>
        <w:pStyle w:val="Default"/>
        <w:numPr>
          <w:ilvl w:val="0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</w:t>
      </w:r>
      <w:r w:rsidR="00B91787">
        <w:rPr>
          <w:rFonts w:ascii="Arial" w:hAnsi="Arial" w:cs="Arial"/>
        </w:rPr>
        <w:t>щественные пространства, например, скверы или аллеи Победы;</w:t>
      </w:r>
    </w:p>
    <w:p w14:paraId="5B94E70C" w14:textId="6E57C62D" w:rsidR="00932AFF" w:rsidRDefault="00384CBB" w:rsidP="00932AFF">
      <w:pPr>
        <w:pStyle w:val="Default"/>
        <w:numPr>
          <w:ilvl w:val="0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91787">
        <w:rPr>
          <w:rFonts w:ascii="Arial" w:hAnsi="Arial" w:cs="Arial"/>
        </w:rPr>
        <w:t>бъекты, восстановленные в послевоенный период, информация о которых разме</w:t>
      </w:r>
      <w:r w:rsidR="00C52B2C">
        <w:rPr>
          <w:rFonts w:ascii="Arial" w:hAnsi="Arial" w:cs="Arial"/>
        </w:rPr>
        <w:t xml:space="preserve">щена на портале </w:t>
      </w:r>
      <w:proofErr w:type="spellStart"/>
      <w:proofErr w:type="gramStart"/>
      <w:r w:rsidR="00C52B2C">
        <w:rPr>
          <w:rFonts w:ascii="Arial" w:hAnsi="Arial" w:cs="Arial"/>
        </w:rPr>
        <w:t>героигородов.рф</w:t>
      </w:r>
      <w:proofErr w:type="spellEnd"/>
      <w:proofErr w:type="gramEnd"/>
      <w:r w:rsidR="00C52B2C">
        <w:rPr>
          <w:rFonts w:ascii="Arial" w:hAnsi="Arial" w:cs="Arial"/>
        </w:rPr>
        <w:t>:</w:t>
      </w:r>
    </w:p>
    <w:p w14:paraId="6309D310" w14:textId="46FC58F1" w:rsidR="00871276" w:rsidRPr="00384CBB" w:rsidRDefault="00660E02" w:rsidP="00932AFF">
      <w:pPr>
        <w:pStyle w:val="Default"/>
        <w:numPr>
          <w:ilvl w:val="0"/>
          <w:numId w:val="22"/>
        </w:numPr>
        <w:ind w:left="709" w:hanging="709"/>
        <w:jc w:val="both"/>
        <w:rPr>
          <w:rFonts w:ascii="Arial" w:hAnsi="Arial" w:cs="Arial"/>
          <w:color w:val="auto"/>
        </w:rPr>
      </w:pPr>
      <w:r w:rsidRPr="00384CBB">
        <w:rPr>
          <w:rFonts w:ascii="Arial" w:hAnsi="Arial" w:cs="Arial"/>
          <w:color w:val="auto"/>
        </w:rPr>
        <w:t>Д</w:t>
      </w:r>
      <w:r w:rsidR="00871276" w:rsidRPr="00384CBB">
        <w:rPr>
          <w:rFonts w:ascii="Arial" w:hAnsi="Arial" w:cs="Arial"/>
          <w:color w:val="auto"/>
        </w:rPr>
        <w:t>ома, в которых проживают</w:t>
      </w:r>
      <w:r w:rsidR="00932AFF" w:rsidRPr="00384CBB">
        <w:rPr>
          <w:rFonts w:ascii="Arial" w:hAnsi="Arial" w:cs="Arial"/>
          <w:color w:val="auto"/>
        </w:rPr>
        <w:t xml:space="preserve"> или проживали</w:t>
      </w:r>
      <w:r w:rsidR="00871276" w:rsidRPr="00384CBB">
        <w:rPr>
          <w:rFonts w:ascii="Arial" w:hAnsi="Arial" w:cs="Arial"/>
          <w:color w:val="auto"/>
        </w:rPr>
        <w:t xml:space="preserve"> </w:t>
      </w:r>
      <w:r w:rsidR="00C87F9B" w:rsidRPr="00384CBB">
        <w:rPr>
          <w:rFonts w:ascii="Arial" w:hAnsi="Arial" w:cs="Arial"/>
          <w:color w:val="auto"/>
        </w:rPr>
        <w:t xml:space="preserve">герои Великой Отечественной </w:t>
      </w:r>
      <w:r w:rsidR="00871276" w:rsidRPr="00384CBB">
        <w:rPr>
          <w:rFonts w:ascii="Arial" w:hAnsi="Arial" w:cs="Arial"/>
          <w:color w:val="auto"/>
        </w:rPr>
        <w:t>войны</w:t>
      </w:r>
      <w:r w:rsidR="00C52B2C" w:rsidRPr="00384CBB">
        <w:rPr>
          <w:rFonts w:ascii="Arial" w:hAnsi="Arial" w:cs="Arial"/>
          <w:color w:val="auto"/>
        </w:rPr>
        <w:t>.</w:t>
      </w:r>
    </w:p>
    <w:bookmarkEnd w:id="1"/>
    <w:p w14:paraId="5B1854F9" w14:textId="77777777" w:rsidR="00650580" w:rsidRDefault="00650580" w:rsidP="00DC7E33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C803BCE" w14:textId="4BC3428B" w:rsidR="004D7582" w:rsidRPr="00DC7E33" w:rsidRDefault="00DC7E33" w:rsidP="00DC7E33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C7E33">
        <w:rPr>
          <w:rFonts w:ascii="Arial" w:hAnsi="Arial" w:cs="Arial"/>
          <w:b/>
          <w:color w:val="000000"/>
          <w:sz w:val="24"/>
          <w:szCs w:val="24"/>
        </w:rPr>
        <w:t>Этапы проведения проекта</w:t>
      </w:r>
      <w:r w:rsidR="00EB3F9A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0E8330BF" w14:textId="073D3D5D" w:rsidR="00AF6AFE" w:rsidRDefault="00614AE3" w:rsidP="002D2504">
      <w:pPr>
        <w:pStyle w:val="Default"/>
        <w:numPr>
          <w:ilvl w:val="0"/>
          <w:numId w:val="20"/>
        </w:num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этап проекта – </w:t>
      </w:r>
      <w:r w:rsidR="004D7582">
        <w:rPr>
          <w:rFonts w:ascii="Arial" w:hAnsi="Arial" w:cs="Arial"/>
        </w:rPr>
        <w:t>сбор данных о</w:t>
      </w:r>
      <w:r w:rsidR="00660E02">
        <w:rPr>
          <w:rFonts w:ascii="Arial" w:hAnsi="Arial" w:cs="Arial"/>
        </w:rPr>
        <w:t xml:space="preserve"> местах, объектах, </w:t>
      </w:r>
      <w:r w:rsidR="00AF6AFE">
        <w:rPr>
          <w:rFonts w:ascii="Arial" w:hAnsi="Arial" w:cs="Arial"/>
        </w:rPr>
        <w:t>в том числе в рамках проекта «</w:t>
      </w:r>
      <w:r w:rsidR="001F3B11">
        <w:rPr>
          <w:rFonts w:ascii="Arial" w:hAnsi="Arial" w:cs="Arial"/>
        </w:rPr>
        <w:t>Г</w:t>
      </w:r>
      <w:r w:rsidR="00AF6AFE">
        <w:rPr>
          <w:rFonts w:ascii="Arial" w:hAnsi="Arial" w:cs="Arial"/>
        </w:rPr>
        <w:t>ерои городов»</w:t>
      </w:r>
      <w:r w:rsidR="00DC7E33">
        <w:rPr>
          <w:rFonts w:ascii="Arial" w:hAnsi="Arial" w:cs="Arial"/>
        </w:rPr>
        <w:t>.</w:t>
      </w:r>
    </w:p>
    <w:p w14:paraId="59F1B9DF" w14:textId="73DC4397" w:rsidR="00614AE3" w:rsidRDefault="00AF6AFE" w:rsidP="002D2504">
      <w:pPr>
        <w:pStyle w:val="Default"/>
        <w:numPr>
          <w:ilvl w:val="0"/>
          <w:numId w:val="20"/>
        </w:num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Второй этап проекта</w:t>
      </w:r>
      <w:r w:rsidR="00DC7E33">
        <w:rPr>
          <w:rFonts w:ascii="Arial" w:hAnsi="Arial" w:cs="Arial"/>
        </w:rPr>
        <w:t xml:space="preserve"> - </w:t>
      </w:r>
      <w:r w:rsidR="001F3B11">
        <w:rPr>
          <w:rFonts w:ascii="Arial" w:hAnsi="Arial" w:cs="Arial"/>
        </w:rPr>
        <w:t>формировани</w:t>
      </w:r>
      <w:r>
        <w:rPr>
          <w:rFonts w:ascii="Arial" w:hAnsi="Arial" w:cs="Arial"/>
        </w:rPr>
        <w:t xml:space="preserve">е маршрутов по данным местам, </w:t>
      </w:r>
      <w:r w:rsidR="00660E02">
        <w:rPr>
          <w:rFonts w:ascii="Arial" w:hAnsi="Arial" w:cs="Arial"/>
        </w:rPr>
        <w:t>нанесение и</w:t>
      </w:r>
      <w:r w:rsidR="001F3B11">
        <w:rPr>
          <w:rFonts w:ascii="Arial" w:hAnsi="Arial" w:cs="Arial"/>
        </w:rPr>
        <w:t xml:space="preserve"> (или) дополнение объектов архивными фотографиями, и</w:t>
      </w:r>
      <w:r w:rsidR="00660E02">
        <w:rPr>
          <w:rFonts w:ascii="Arial" w:hAnsi="Arial" w:cs="Arial"/>
        </w:rPr>
        <w:t xml:space="preserve">сторическими справками, фактами, работа </w:t>
      </w:r>
      <w:r>
        <w:rPr>
          <w:rFonts w:ascii="Arial" w:hAnsi="Arial" w:cs="Arial"/>
        </w:rPr>
        <w:t>с онлайн картами</w:t>
      </w:r>
      <w:r w:rsidR="00DC7E33">
        <w:rPr>
          <w:rFonts w:ascii="Arial" w:hAnsi="Arial" w:cs="Arial"/>
        </w:rPr>
        <w:t>.</w:t>
      </w:r>
    </w:p>
    <w:p w14:paraId="2974797A" w14:textId="3AF5DA4E" w:rsidR="00AF6AFE" w:rsidRDefault="00AF6AFE" w:rsidP="002D2504">
      <w:pPr>
        <w:pStyle w:val="Default"/>
        <w:numPr>
          <w:ilvl w:val="0"/>
          <w:numId w:val="20"/>
        </w:num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Третий этап проекта –</w:t>
      </w:r>
      <w:r w:rsidR="00B91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проведение квестов «Прошагай город</w:t>
      </w:r>
      <w:r w:rsidR="001F3B11">
        <w:rPr>
          <w:rFonts w:ascii="Arial" w:hAnsi="Arial" w:cs="Arial"/>
        </w:rPr>
        <w:t>. Маршрут Победы</w:t>
      </w:r>
      <w:r>
        <w:rPr>
          <w:rFonts w:ascii="Arial" w:hAnsi="Arial" w:cs="Arial"/>
        </w:rPr>
        <w:t>».</w:t>
      </w:r>
    </w:p>
    <w:p w14:paraId="4C8E4AD4" w14:textId="7AECC3CE" w:rsidR="00614AE3" w:rsidRDefault="00614AE3" w:rsidP="00DC7E33">
      <w:pPr>
        <w:pStyle w:val="Default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19F8AA6E" w14:textId="1CDCB2D4" w:rsidR="004A709E" w:rsidRPr="004A709E" w:rsidRDefault="004A709E" w:rsidP="004A709E">
      <w:pPr>
        <w:pStyle w:val="Default"/>
        <w:ind w:left="709"/>
        <w:jc w:val="both"/>
        <w:rPr>
          <w:rFonts w:ascii="Arial" w:hAnsi="Arial" w:cs="Arial"/>
          <w:b/>
        </w:rPr>
      </w:pPr>
      <w:r w:rsidRPr="004A709E">
        <w:rPr>
          <w:rFonts w:ascii="Arial" w:hAnsi="Arial" w:cs="Arial"/>
          <w:b/>
        </w:rPr>
        <w:t>Работа с объектами</w:t>
      </w:r>
      <w:r w:rsidR="00EB3F9A">
        <w:rPr>
          <w:rFonts w:ascii="Arial" w:hAnsi="Arial" w:cs="Arial"/>
          <w:b/>
        </w:rPr>
        <w:t>:</w:t>
      </w:r>
    </w:p>
    <w:p w14:paraId="73AF0C55" w14:textId="77777777" w:rsidR="004A709E" w:rsidRDefault="004A709E" w:rsidP="004A709E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Поиск информации, исторических фактов об объектах;</w:t>
      </w:r>
    </w:p>
    <w:p w14:paraId="1D7918EF" w14:textId="43E697A7" w:rsidR="004A709E" w:rsidRDefault="004A709E" w:rsidP="004A709E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материала об об</w:t>
      </w:r>
      <w:r w:rsidR="00513F98">
        <w:rPr>
          <w:rFonts w:ascii="Arial" w:hAnsi="Arial" w:cs="Arial"/>
        </w:rPr>
        <w:t xml:space="preserve">ъекте, в том числе для </w:t>
      </w:r>
      <w:proofErr w:type="gramStart"/>
      <w:r w:rsidR="00513F98">
        <w:rPr>
          <w:rFonts w:ascii="Arial" w:hAnsi="Arial" w:cs="Arial"/>
        </w:rPr>
        <w:t xml:space="preserve">проекта  </w:t>
      </w:r>
      <w:r>
        <w:rPr>
          <w:rFonts w:ascii="Arial" w:hAnsi="Arial" w:cs="Arial"/>
        </w:rPr>
        <w:t>«</w:t>
      </w:r>
      <w:proofErr w:type="gramEnd"/>
      <w:r>
        <w:rPr>
          <w:rFonts w:ascii="Arial" w:hAnsi="Arial" w:cs="Arial"/>
        </w:rPr>
        <w:t>Герои городов»;</w:t>
      </w:r>
    </w:p>
    <w:p w14:paraId="49BE4CA2" w14:textId="77777777" w:rsidR="004A709E" w:rsidRDefault="004A709E" w:rsidP="004A709E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Дополнение карточки объекта отзывом с краткой исторической справкой, архивной фотографией;</w:t>
      </w:r>
    </w:p>
    <w:p w14:paraId="248ECB74" w14:textId="77777777" w:rsidR="004A709E" w:rsidRDefault="004A709E" w:rsidP="004A709E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Нанесение объекта на онлайн-карту в случае его отсутствия;</w:t>
      </w:r>
    </w:p>
    <w:p w14:paraId="0473DD50" w14:textId="19CD507B" w:rsidR="004A709E" w:rsidRDefault="004A709E" w:rsidP="00D95AE3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 w:rsidRPr="003D3889">
        <w:rPr>
          <w:rFonts w:ascii="Arial" w:hAnsi="Arial" w:cs="Arial"/>
        </w:rPr>
        <w:t xml:space="preserve">Мемориалы ВОВ дополнительно направлять на карту </w:t>
      </w:r>
      <w:r w:rsidRPr="003D3889">
        <w:rPr>
          <w:rFonts w:ascii="Arial" w:hAnsi="Arial" w:cs="Arial"/>
          <w:lang w:val="en-US"/>
        </w:rPr>
        <w:t>Google</w:t>
      </w:r>
      <w:r w:rsidRPr="003D3889">
        <w:rPr>
          <w:rFonts w:ascii="Arial" w:hAnsi="Arial" w:cs="Arial"/>
        </w:rPr>
        <w:t xml:space="preserve"> «Мемориалы ВОВ» </w:t>
      </w:r>
      <w:hyperlink r:id="rId7" w:history="1">
        <w:r w:rsidRPr="003D3889">
          <w:rPr>
            <w:rStyle w:val="a7"/>
            <w:rFonts w:ascii="Arial" w:hAnsi="Arial" w:cs="Arial"/>
          </w:rPr>
          <w:t>https://www.google.com/maps/d/u/0/edit?mid=1-k2s5bWeoHpsAf9PxaD0omlpY7mET2v3&amp;ll=48.00887597090536%2C43.59733064784234&amp;z=6</w:t>
        </w:r>
      </w:hyperlink>
      <w:r w:rsidRPr="003D3889">
        <w:rPr>
          <w:rFonts w:ascii="Arial" w:hAnsi="Arial" w:cs="Arial"/>
        </w:rPr>
        <w:t xml:space="preserve"> </w:t>
      </w:r>
    </w:p>
    <w:p w14:paraId="2C9B746B" w14:textId="77777777" w:rsidR="00701CB0" w:rsidRDefault="00701CB0" w:rsidP="00650580">
      <w:pPr>
        <w:pStyle w:val="Default"/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6820B656" w14:textId="4BEA2460" w:rsidR="00650580" w:rsidRDefault="00EB3F9A" w:rsidP="00650580">
      <w:pPr>
        <w:pStyle w:val="Default"/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Формирование</w:t>
      </w:r>
      <w:r w:rsidR="00701CB0">
        <w:rPr>
          <w:rFonts w:ascii="Arial" w:eastAsia="Times New Roman" w:hAnsi="Arial" w:cs="Arial"/>
          <w:b/>
          <w:bCs/>
          <w:lang w:eastAsia="ru-RU"/>
        </w:rPr>
        <w:t xml:space="preserve"> маршрутов </w:t>
      </w:r>
      <w:r w:rsidR="00E215FA">
        <w:rPr>
          <w:rFonts w:ascii="Arial" w:eastAsia="Times New Roman" w:hAnsi="Arial" w:cs="Arial"/>
          <w:b/>
          <w:bCs/>
          <w:lang w:eastAsia="ru-RU"/>
        </w:rPr>
        <w:t>онлайн</w:t>
      </w:r>
      <w:r>
        <w:rPr>
          <w:rFonts w:ascii="Arial" w:eastAsia="Times New Roman" w:hAnsi="Arial" w:cs="Arial"/>
          <w:b/>
          <w:bCs/>
          <w:lang w:eastAsia="ru-RU"/>
        </w:rPr>
        <w:t>:</w:t>
      </w:r>
    </w:p>
    <w:p w14:paraId="5591E0F4" w14:textId="05A59C0A" w:rsidR="00701CB0" w:rsidRDefault="00701CB0" w:rsidP="002D2504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  <w:r w:rsidR="002D2504">
        <w:rPr>
          <w:rFonts w:ascii="Arial" w:hAnsi="Arial" w:cs="Arial"/>
        </w:rPr>
        <w:t>ить список</w:t>
      </w:r>
      <w:r w:rsidR="00E215FA">
        <w:rPr>
          <w:rFonts w:ascii="Arial" w:hAnsi="Arial" w:cs="Arial"/>
        </w:rPr>
        <w:t xml:space="preserve"> объектов (локаций);</w:t>
      </w:r>
    </w:p>
    <w:p w14:paraId="6DB0C30E" w14:textId="46558485" w:rsidR="00E215FA" w:rsidRDefault="00E215FA" w:rsidP="002D2504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Наметить схему трека маршрута</w:t>
      </w:r>
      <w:r w:rsidR="00EB3F9A">
        <w:rPr>
          <w:rFonts w:ascii="Arial" w:hAnsi="Arial" w:cs="Arial"/>
        </w:rPr>
        <w:t xml:space="preserve"> (</w:t>
      </w:r>
      <w:r w:rsidR="001C03AD">
        <w:rPr>
          <w:rFonts w:ascii="Arial" w:hAnsi="Arial" w:cs="Arial"/>
        </w:rPr>
        <w:t>Приложение 1)</w:t>
      </w:r>
      <w:r>
        <w:rPr>
          <w:rFonts w:ascii="Arial" w:hAnsi="Arial" w:cs="Arial"/>
        </w:rPr>
        <w:t>;</w:t>
      </w:r>
    </w:p>
    <w:p w14:paraId="30563F29" w14:textId="23ECFABF" w:rsidR="00E215FA" w:rsidRDefault="00E215FA" w:rsidP="002D2504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Рассчитать тайминг маршрута</w:t>
      </w:r>
      <w:r w:rsidR="002D2504">
        <w:rPr>
          <w:rFonts w:ascii="Arial" w:hAnsi="Arial" w:cs="Arial"/>
        </w:rPr>
        <w:t>;</w:t>
      </w:r>
    </w:p>
    <w:p w14:paraId="50C6FC12" w14:textId="12D61921" w:rsidR="00E215FA" w:rsidRPr="00B91787" w:rsidRDefault="00E215FA" w:rsidP="002D2504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</w:t>
      </w:r>
      <w:r w:rsidR="00F311F8">
        <w:rPr>
          <w:rFonts w:ascii="Arial" w:hAnsi="Arial" w:cs="Arial"/>
        </w:rPr>
        <w:t>оздат</w:t>
      </w:r>
      <w:r>
        <w:rPr>
          <w:rFonts w:ascii="Arial" w:hAnsi="Arial" w:cs="Arial"/>
        </w:rPr>
        <w:t xml:space="preserve">ь слой карты </w:t>
      </w:r>
      <w:r w:rsidR="00EB3F9A">
        <w:rPr>
          <w:rFonts w:ascii="Arial" w:hAnsi="Arial" w:cs="Arial"/>
        </w:rPr>
        <w:t>(Приложения</w:t>
      </w:r>
      <w:r w:rsidR="00F311F8">
        <w:rPr>
          <w:rFonts w:ascii="Arial" w:hAnsi="Arial" w:cs="Arial"/>
        </w:rPr>
        <w:t xml:space="preserve"> </w:t>
      </w:r>
      <w:r w:rsidR="001C03AD">
        <w:rPr>
          <w:rFonts w:ascii="Arial" w:hAnsi="Arial" w:cs="Arial"/>
        </w:rPr>
        <w:t>2</w:t>
      </w:r>
      <w:r w:rsidR="00EB3F9A">
        <w:rPr>
          <w:rFonts w:ascii="Arial" w:hAnsi="Arial" w:cs="Arial"/>
        </w:rPr>
        <w:t>, 3</w:t>
      </w:r>
      <w:r w:rsidR="002D2504">
        <w:rPr>
          <w:rFonts w:ascii="Arial" w:hAnsi="Arial" w:cs="Arial"/>
        </w:rPr>
        <w:t>);</w:t>
      </w:r>
    </w:p>
    <w:p w14:paraId="5E73CAB0" w14:textId="1D810759" w:rsidR="00B91787" w:rsidRPr="00B91787" w:rsidRDefault="00B91787" w:rsidP="002D2504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Прислать</w:t>
      </w:r>
      <w:r w:rsidRPr="00B91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ссылку на слой карты с маршрутом на адрес </w:t>
      </w:r>
      <w:hyperlink r:id="rId8" w:history="1">
        <w:r w:rsidRPr="00C541B0">
          <w:rPr>
            <w:rStyle w:val="a7"/>
            <w:rFonts w:ascii="Arial" w:hAnsi="Arial" w:cs="Arial"/>
            <w:lang w:val="en-US"/>
          </w:rPr>
          <w:t>travel</w:t>
        </w:r>
        <w:r w:rsidRPr="00B91787">
          <w:rPr>
            <w:rStyle w:val="a7"/>
            <w:rFonts w:ascii="Arial" w:hAnsi="Arial" w:cs="Arial"/>
          </w:rPr>
          <w:t>@</w:t>
        </w:r>
        <w:proofErr w:type="spellStart"/>
        <w:r w:rsidRPr="00C541B0">
          <w:rPr>
            <w:rStyle w:val="a7"/>
            <w:rFonts w:ascii="Arial" w:hAnsi="Arial" w:cs="Arial"/>
            <w:lang w:val="en-US"/>
          </w:rPr>
          <w:t>monogorodarf</w:t>
        </w:r>
        <w:proofErr w:type="spellEnd"/>
        <w:r w:rsidRPr="00B91787">
          <w:rPr>
            <w:rStyle w:val="a7"/>
            <w:rFonts w:ascii="Arial" w:hAnsi="Arial" w:cs="Arial"/>
          </w:rPr>
          <w:t>.</w:t>
        </w:r>
        <w:proofErr w:type="spellStart"/>
        <w:r w:rsidRPr="00C541B0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  <w:r w:rsidRPr="00B91787">
        <w:rPr>
          <w:rFonts w:ascii="Arial" w:hAnsi="Arial" w:cs="Arial"/>
        </w:rPr>
        <w:t xml:space="preserve"> </w:t>
      </w:r>
    </w:p>
    <w:p w14:paraId="458C0790" w14:textId="555C296F" w:rsidR="00B91787" w:rsidRDefault="00B91787" w:rsidP="002D2504">
      <w:pPr>
        <w:pStyle w:val="Default"/>
        <w:ind w:left="709"/>
        <w:jc w:val="both"/>
        <w:rPr>
          <w:rFonts w:ascii="Arial" w:hAnsi="Arial" w:cs="Arial"/>
        </w:rPr>
      </w:pPr>
    </w:p>
    <w:p w14:paraId="45E5D38B" w14:textId="40E67B22" w:rsidR="004A709E" w:rsidRDefault="004A709E" w:rsidP="004A709E">
      <w:pPr>
        <w:pStyle w:val="Default"/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Организация маршрутов офлайн</w:t>
      </w:r>
    </w:p>
    <w:p w14:paraId="61DD9FD2" w14:textId="5CC8FD0A" w:rsidR="00D23492" w:rsidRDefault="004A709E" w:rsidP="004A709E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Разработать </w:t>
      </w:r>
      <w:r w:rsidR="00D23492">
        <w:rPr>
          <w:rFonts w:ascii="Arial" w:hAnsi="Arial" w:cs="Arial"/>
        </w:rPr>
        <w:t>концепцию квеста;</w:t>
      </w:r>
    </w:p>
    <w:p w14:paraId="1CF14959" w14:textId="1483FB32" w:rsidR="004A709E" w:rsidRDefault="00D23492" w:rsidP="004A709E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Придумать интерактив для</w:t>
      </w:r>
      <w:r w:rsidR="004A709E">
        <w:rPr>
          <w:rFonts w:ascii="Arial" w:hAnsi="Arial" w:cs="Arial"/>
        </w:rPr>
        <w:t xml:space="preserve"> каждой локации</w:t>
      </w:r>
      <w:r w:rsidR="004A709E" w:rsidRPr="004A709E">
        <w:rPr>
          <w:rFonts w:ascii="Arial" w:hAnsi="Arial" w:cs="Arial"/>
        </w:rPr>
        <w:t>;</w:t>
      </w:r>
    </w:p>
    <w:p w14:paraId="2A94E377" w14:textId="6B0C3204" w:rsidR="001C03AD" w:rsidRPr="004A709E" w:rsidRDefault="001C03AD" w:rsidP="004A709E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</w:t>
      </w:r>
      <w:r w:rsidR="00EB3F9A">
        <w:rPr>
          <w:rFonts w:ascii="Arial" w:hAnsi="Arial" w:cs="Arial"/>
        </w:rPr>
        <w:t>ставить схему трека квеста (</w:t>
      </w:r>
      <w:r>
        <w:rPr>
          <w:rFonts w:ascii="Arial" w:hAnsi="Arial" w:cs="Arial"/>
        </w:rPr>
        <w:t>Приложение 4);</w:t>
      </w:r>
    </w:p>
    <w:p w14:paraId="38C9840A" w14:textId="77777777" w:rsidR="001C03AD" w:rsidRDefault="001C03AD" w:rsidP="004A709E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Рассчитать тайминг квеста;</w:t>
      </w:r>
    </w:p>
    <w:p w14:paraId="6F97AA9B" w14:textId="28615368" w:rsidR="004A709E" w:rsidRDefault="004A709E" w:rsidP="004A709E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Разработать технологию работы квеста (распечатанные карты, мессенджеры, смс, сайт и т.п.);</w:t>
      </w:r>
    </w:p>
    <w:p w14:paraId="79AE493C" w14:textId="1FA5B453" w:rsidR="003D3889" w:rsidRDefault="003D3889" w:rsidP="004A709E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проведение квеста;</w:t>
      </w:r>
    </w:p>
    <w:p w14:paraId="1BECD8BE" w14:textId="30AEF009" w:rsidR="004A709E" w:rsidRPr="00B91787" w:rsidRDefault="004A709E" w:rsidP="004A709E">
      <w:pPr>
        <w:pStyle w:val="Default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Прислать</w:t>
      </w:r>
      <w:r w:rsidRPr="00B91787">
        <w:rPr>
          <w:rFonts w:ascii="Arial" w:hAnsi="Arial" w:cs="Arial"/>
        </w:rPr>
        <w:t xml:space="preserve"> </w:t>
      </w:r>
      <w:r w:rsidR="003D3889">
        <w:rPr>
          <w:rFonts w:ascii="Arial" w:hAnsi="Arial" w:cs="Arial"/>
        </w:rPr>
        <w:t xml:space="preserve">отчет о проведении квеста </w:t>
      </w:r>
      <w:r>
        <w:rPr>
          <w:rFonts w:ascii="Arial" w:hAnsi="Arial" w:cs="Arial"/>
        </w:rPr>
        <w:t xml:space="preserve">на адрес </w:t>
      </w:r>
      <w:hyperlink r:id="rId9" w:history="1">
        <w:r w:rsidRPr="00C541B0">
          <w:rPr>
            <w:rStyle w:val="a7"/>
            <w:rFonts w:ascii="Arial" w:hAnsi="Arial" w:cs="Arial"/>
            <w:lang w:val="en-US"/>
          </w:rPr>
          <w:t>travel</w:t>
        </w:r>
        <w:r w:rsidRPr="00B91787">
          <w:rPr>
            <w:rStyle w:val="a7"/>
            <w:rFonts w:ascii="Arial" w:hAnsi="Arial" w:cs="Arial"/>
          </w:rPr>
          <w:t>@</w:t>
        </w:r>
        <w:proofErr w:type="spellStart"/>
        <w:r w:rsidRPr="00C541B0">
          <w:rPr>
            <w:rStyle w:val="a7"/>
            <w:rFonts w:ascii="Arial" w:hAnsi="Arial" w:cs="Arial"/>
            <w:lang w:val="en-US"/>
          </w:rPr>
          <w:t>monogorodarf</w:t>
        </w:r>
        <w:proofErr w:type="spellEnd"/>
        <w:r w:rsidRPr="00B91787">
          <w:rPr>
            <w:rStyle w:val="a7"/>
            <w:rFonts w:ascii="Arial" w:hAnsi="Arial" w:cs="Arial"/>
          </w:rPr>
          <w:t>.</w:t>
        </w:r>
        <w:proofErr w:type="spellStart"/>
        <w:r w:rsidRPr="00C541B0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  <w:r w:rsidRPr="00B91787">
        <w:rPr>
          <w:rFonts w:ascii="Arial" w:hAnsi="Arial" w:cs="Arial"/>
        </w:rPr>
        <w:t xml:space="preserve"> </w:t>
      </w:r>
      <w:r w:rsidR="00BB36DB">
        <w:rPr>
          <w:rFonts w:ascii="Arial" w:hAnsi="Arial" w:cs="Arial"/>
        </w:rPr>
        <w:t>(Приложение 5).</w:t>
      </w:r>
    </w:p>
    <w:p w14:paraId="5A4C0280" w14:textId="77777777" w:rsidR="004A709E" w:rsidRDefault="004A709E" w:rsidP="004A709E">
      <w:pPr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6680742" w14:textId="77777777" w:rsidR="001C03AD" w:rsidRPr="00DB26A8" w:rsidRDefault="001C03AD" w:rsidP="001C03AD">
      <w:pPr>
        <w:pStyle w:val="Default"/>
        <w:ind w:firstLine="709"/>
        <w:jc w:val="both"/>
        <w:rPr>
          <w:rFonts w:ascii="Arial" w:hAnsi="Arial" w:cs="Arial"/>
          <w:b/>
        </w:rPr>
      </w:pPr>
      <w:r w:rsidRPr="00DB26A8">
        <w:rPr>
          <w:rFonts w:ascii="Arial" w:hAnsi="Arial" w:cs="Arial"/>
          <w:b/>
        </w:rPr>
        <w:t>Обязательные условия</w:t>
      </w:r>
      <w:r>
        <w:rPr>
          <w:rFonts w:ascii="Arial" w:hAnsi="Arial" w:cs="Arial"/>
          <w:b/>
        </w:rPr>
        <w:t xml:space="preserve"> для прохождения квеста</w:t>
      </w:r>
    </w:p>
    <w:p w14:paraId="6C057D42" w14:textId="28410755" w:rsidR="001C03AD" w:rsidRPr="00DB26A8" w:rsidRDefault="00BD0A12" w:rsidP="001C03AD">
      <w:pPr>
        <w:pStyle w:val="Default"/>
        <w:numPr>
          <w:ilvl w:val="0"/>
          <w:numId w:val="2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1C03AD" w:rsidRPr="00DB26A8">
        <w:rPr>
          <w:rFonts w:ascii="Arial" w:hAnsi="Arial" w:cs="Arial"/>
        </w:rPr>
        <w:t xml:space="preserve">аличие у каждого участника </w:t>
      </w:r>
      <w:r w:rsidR="001C03AD" w:rsidRPr="00DB26A8">
        <w:rPr>
          <w:rFonts w:ascii="Arial" w:hAnsi="Arial" w:cs="Arial"/>
          <w:lang w:val="en-US"/>
        </w:rPr>
        <w:t>Google</w:t>
      </w:r>
      <w:r w:rsidR="0092231E">
        <w:rPr>
          <w:rFonts w:ascii="Arial" w:hAnsi="Arial" w:cs="Arial"/>
        </w:rPr>
        <w:t xml:space="preserve"> и </w:t>
      </w:r>
      <w:proofErr w:type="gramStart"/>
      <w:r w:rsidR="0092231E">
        <w:rPr>
          <w:rFonts w:ascii="Arial" w:hAnsi="Arial" w:cs="Arial"/>
        </w:rPr>
        <w:t xml:space="preserve">Яндекс </w:t>
      </w:r>
      <w:r w:rsidR="001C03AD" w:rsidRPr="00DB26A8">
        <w:rPr>
          <w:rFonts w:ascii="Arial" w:hAnsi="Arial" w:cs="Arial"/>
        </w:rPr>
        <w:t xml:space="preserve"> аккаунт</w:t>
      </w:r>
      <w:r w:rsidR="0092231E">
        <w:rPr>
          <w:rFonts w:ascii="Arial" w:hAnsi="Arial" w:cs="Arial"/>
        </w:rPr>
        <w:t>ов</w:t>
      </w:r>
      <w:proofErr w:type="gramEnd"/>
      <w:r w:rsidR="001C03AD" w:rsidRPr="00DB26A8">
        <w:rPr>
          <w:rFonts w:ascii="Arial" w:hAnsi="Arial" w:cs="Arial"/>
        </w:rPr>
        <w:t>;</w:t>
      </w:r>
    </w:p>
    <w:p w14:paraId="29A32FF5" w14:textId="30E16B66" w:rsidR="001C03AD" w:rsidRDefault="00BD0A12" w:rsidP="001C03AD">
      <w:pPr>
        <w:pStyle w:val="Default"/>
        <w:numPr>
          <w:ilvl w:val="0"/>
          <w:numId w:val="2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1C03AD" w:rsidRPr="00DB26A8">
        <w:rPr>
          <w:rFonts w:ascii="Arial" w:hAnsi="Arial" w:cs="Arial"/>
        </w:rPr>
        <w:t xml:space="preserve">аличие </w:t>
      </w:r>
      <w:r w:rsidR="001C03AD">
        <w:rPr>
          <w:rFonts w:ascii="Arial" w:hAnsi="Arial" w:cs="Arial"/>
        </w:rPr>
        <w:t xml:space="preserve">установленного </w:t>
      </w:r>
      <w:r w:rsidR="001C03AD" w:rsidRPr="00DB26A8">
        <w:rPr>
          <w:rFonts w:ascii="Arial" w:hAnsi="Arial" w:cs="Arial"/>
        </w:rPr>
        <w:t xml:space="preserve">приложения </w:t>
      </w:r>
      <w:r w:rsidR="001C03AD" w:rsidRPr="00DB26A8">
        <w:rPr>
          <w:rFonts w:ascii="Arial" w:hAnsi="Arial" w:cs="Arial"/>
          <w:lang w:val="en-US"/>
        </w:rPr>
        <w:t>Google</w:t>
      </w:r>
      <w:r w:rsidR="001C03AD" w:rsidRPr="00DB26A8">
        <w:rPr>
          <w:rFonts w:ascii="Arial" w:hAnsi="Arial" w:cs="Arial"/>
        </w:rPr>
        <w:t>.</w:t>
      </w:r>
      <w:r w:rsidR="001C03AD" w:rsidRPr="00DB26A8">
        <w:rPr>
          <w:rFonts w:ascii="Arial" w:hAnsi="Arial" w:cs="Arial"/>
          <w:lang w:val="en-US"/>
        </w:rPr>
        <w:t>maps</w:t>
      </w:r>
      <w:r w:rsidR="001C03AD">
        <w:rPr>
          <w:rFonts w:ascii="Arial" w:hAnsi="Arial" w:cs="Arial"/>
        </w:rPr>
        <w:t>, Народная Яндекс карта</w:t>
      </w:r>
      <w:r w:rsidR="001C03AD" w:rsidRPr="00DB26A8">
        <w:rPr>
          <w:rFonts w:ascii="Arial" w:hAnsi="Arial" w:cs="Arial"/>
        </w:rPr>
        <w:t>;</w:t>
      </w:r>
    </w:p>
    <w:p w14:paraId="643BAC77" w14:textId="77777777" w:rsidR="00D23492" w:rsidRDefault="002F78CA" w:rsidP="00D23492">
      <w:pPr>
        <w:pStyle w:val="Default"/>
        <w:numPr>
          <w:ilvl w:val="0"/>
          <w:numId w:val="2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Фотографии именных табличек на м</w:t>
      </w:r>
      <w:r w:rsidRPr="003D3889">
        <w:rPr>
          <w:rFonts w:ascii="Arial" w:hAnsi="Arial" w:cs="Arial"/>
        </w:rPr>
        <w:t>емориал</w:t>
      </w:r>
      <w:r>
        <w:rPr>
          <w:rFonts w:ascii="Arial" w:hAnsi="Arial" w:cs="Arial"/>
        </w:rPr>
        <w:t>ах</w:t>
      </w:r>
      <w:r w:rsidRPr="003D3889">
        <w:rPr>
          <w:rFonts w:ascii="Arial" w:hAnsi="Arial" w:cs="Arial"/>
        </w:rPr>
        <w:t xml:space="preserve"> ВОВ </w:t>
      </w:r>
      <w:r>
        <w:rPr>
          <w:rFonts w:ascii="Arial" w:hAnsi="Arial" w:cs="Arial"/>
        </w:rPr>
        <w:t>фотографировать и размещать н</w:t>
      </w:r>
      <w:r w:rsidRPr="003D3889">
        <w:rPr>
          <w:rFonts w:ascii="Arial" w:hAnsi="Arial" w:cs="Arial"/>
        </w:rPr>
        <w:t>а карт</w:t>
      </w:r>
      <w:r>
        <w:rPr>
          <w:rFonts w:ascii="Arial" w:hAnsi="Arial" w:cs="Arial"/>
        </w:rPr>
        <w:t>е</w:t>
      </w:r>
      <w:r w:rsidRPr="003D3889">
        <w:rPr>
          <w:rFonts w:ascii="Arial" w:hAnsi="Arial" w:cs="Arial"/>
        </w:rPr>
        <w:t xml:space="preserve"> </w:t>
      </w:r>
      <w:r w:rsidRPr="003D3889">
        <w:rPr>
          <w:rFonts w:ascii="Arial" w:hAnsi="Arial" w:cs="Arial"/>
          <w:lang w:val="en-US"/>
        </w:rPr>
        <w:t>Google</w:t>
      </w:r>
      <w:r w:rsidRPr="003D3889">
        <w:rPr>
          <w:rFonts w:ascii="Arial" w:hAnsi="Arial" w:cs="Arial"/>
        </w:rPr>
        <w:t xml:space="preserve"> </w:t>
      </w:r>
      <w:hyperlink r:id="rId10" w:history="1">
        <w:r w:rsidRPr="003D3889">
          <w:rPr>
            <w:rStyle w:val="a7"/>
            <w:rFonts w:ascii="Arial" w:hAnsi="Arial" w:cs="Arial"/>
          </w:rPr>
          <w:t>https://www.google.com/maps/d/u/0/edit?mid=1-k2s5bWeoHpsAf9PxaD0omlpY7mET2v3&amp;ll=48.00887597090536%2C43.59733064784234&amp;z=6</w:t>
        </w:r>
      </w:hyperlink>
      <w:r w:rsidRPr="003D3889">
        <w:rPr>
          <w:rFonts w:ascii="Arial" w:hAnsi="Arial" w:cs="Arial"/>
        </w:rPr>
        <w:t xml:space="preserve"> </w:t>
      </w:r>
    </w:p>
    <w:p w14:paraId="6C2B1184" w14:textId="4359A3B2" w:rsidR="00D23492" w:rsidRPr="00D23492" w:rsidRDefault="00BD0A12" w:rsidP="00D23492">
      <w:pPr>
        <w:pStyle w:val="Default"/>
        <w:numPr>
          <w:ilvl w:val="0"/>
          <w:numId w:val="2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</w:t>
      </w:r>
      <w:r w:rsidR="00D23492" w:rsidRPr="00D23492">
        <w:rPr>
          <w:rFonts w:ascii="Arial" w:hAnsi="Arial" w:cs="Arial"/>
        </w:rPr>
        <w:t>интервью с ветеранами ВОВ</w:t>
      </w:r>
      <w:r w:rsidR="006D61C6">
        <w:rPr>
          <w:rFonts w:ascii="Arial" w:hAnsi="Arial" w:cs="Arial"/>
        </w:rPr>
        <w:t>, участниками боевых действий (</w:t>
      </w:r>
      <w:r w:rsidR="00D23492" w:rsidRPr="00D23492">
        <w:rPr>
          <w:rFonts w:ascii="Arial" w:hAnsi="Arial" w:cs="Arial"/>
        </w:rPr>
        <w:t>Чечня, Афганистан, Корея, Сирия и пр.), а также гражданами, совершившими героические</w:t>
      </w:r>
      <w:r w:rsidR="006D61C6">
        <w:rPr>
          <w:rFonts w:ascii="Arial" w:hAnsi="Arial" w:cs="Arial"/>
        </w:rPr>
        <w:t xml:space="preserve"> поступки</w:t>
      </w:r>
      <w:r w:rsidR="00D23492" w:rsidRPr="00D23492">
        <w:rPr>
          <w:rFonts w:ascii="Arial" w:hAnsi="Arial" w:cs="Arial"/>
        </w:rPr>
        <w:t>.</w:t>
      </w:r>
    </w:p>
    <w:p w14:paraId="1316AA82" w14:textId="43D8957C" w:rsidR="001C03AD" w:rsidRPr="001C03AD" w:rsidRDefault="00BD0A12" w:rsidP="00F21FF9">
      <w:pPr>
        <w:pStyle w:val="Default"/>
        <w:numPr>
          <w:ilvl w:val="0"/>
          <w:numId w:val="2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C03AD" w:rsidRPr="001C03AD">
        <w:rPr>
          <w:rFonts w:ascii="Arial" w:hAnsi="Arial" w:cs="Arial"/>
        </w:rPr>
        <w:t xml:space="preserve">ри публикации информации о проекте в социальных сетях использовать </w:t>
      </w:r>
      <w:proofErr w:type="spellStart"/>
      <w:r w:rsidR="001C03AD" w:rsidRPr="001C03AD">
        <w:rPr>
          <w:rFonts w:ascii="Arial" w:hAnsi="Arial" w:cs="Arial"/>
        </w:rPr>
        <w:t>хэштеги</w:t>
      </w:r>
      <w:proofErr w:type="spellEnd"/>
      <w:r w:rsidR="001C03AD" w:rsidRPr="001C03AD">
        <w:rPr>
          <w:rFonts w:ascii="Arial" w:hAnsi="Arial" w:cs="Arial"/>
        </w:rPr>
        <w:t xml:space="preserve">: </w:t>
      </w:r>
      <w:r w:rsidR="001C03AD" w:rsidRPr="001C03AD">
        <w:rPr>
          <w:rFonts w:ascii="Arial" w:hAnsi="Arial" w:cs="Arial"/>
          <w:b/>
          <w:bCs/>
        </w:rPr>
        <w:t>#</w:t>
      </w:r>
      <w:r w:rsidR="001C03AD" w:rsidRPr="001C03AD">
        <w:rPr>
          <w:rFonts w:ascii="Arial" w:hAnsi="Arial" w:cs="Arial"/>
        </w:rPr>
        <w:t xml:space="preserve">прошагайгород, </w:t>
      </w:r>
      <w:r w:rsidR="001C03AD" w:rsidRPr="001C03AD">
        <w:rPr>
          <w:rFonts w:ascii="Arial" w:hAnsi="Arial" w:cs="Arial"/>
          <w:b/>
          <w:bCs/>
        </w:rPr>
        <w:t>#</w:t>
      </w:r>
      <w:r w:rsidR="001C03AD" w:rsidRPr="001C03AD">
        <w:rPr>
          <w:rFonts w:ascii="Arial" w:hAnsi="Arial" w:cs="Arial"/>
        </w:rPr>
        <w:t xml:space="preserve">маршрутыПобеды, </w:t>
      </w:r>
      <w:r w:rsidR="001C03AD" w:rsidRPr="001C03AD">
        <w:rPr>
          <w:rFonts w:ascii="Arial" w:hAnsi="Arial" w:cs="Arial"/>
          <w:b/>
          <w:bCs/>
        </w:rPr>
        <w:t>#</w:t>
      </w:r>
      <w:r w:rsidR="001C03AD" w:rsidRPr="001C03AD">
        <w:rPr>
          <w:rFonts w:ascii="Arial" w:hAnsi="Arial" w:cs="Arial"/>
        </w:rPr>
        <w:t>моногородарф (для моногородов).</w:t>
      </w:r>
    </w:p>
    <w:p w14:paraId="49B8098C" w14:textId="77777777" w:rsidR="001C03AD" w:rsidRDefault="001C03AD" w:rsidP="001C03AD">
      <w:pPr>
        <w:pStyle w:val="Default"/>
        <w:ind w:left="709"/>
        <w:jc w:val="both"/>
        <w:rPr>
          <w:rFonts w:ascii="Arial" w:hAnsi="Arial" w:cs="Arial"/>
        </w:rPr>
      </w:pPr>
    </w:p>
    <w:p w14:paraId="6019B692" w14:textId="446C385E" w:rsidR="004A709E" w:rsidRDefault="00245BFF" w:rsidP="004A709E">
      <w:pPr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Категории</w:t>
      </w:r>
      <w:r w:rsidR="004A709E" w:rsidRPr="002627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участников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проекта</w:t>
      </w:r>
    </w:p>
    <w:p w14:paraId="2AD23ED5" w14:textId="0F0EAA93" w:rsidR="00245BFF" w:rsidRPr="00245BFF" w:rsidRDefault="00245BFF" w:rsidP="001C03AD">
      <w:pPr>
        <w:pStyle w:val="a8"/>
        <w:numPr>
          <w:ilvl w:val="0"/>
          <w:numId w:val="24"/>
        </w:numPr>
        <w:spacing w:line="240" w:lineRule="auto"/>
        <w:ind w:left="709" w:hanging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45B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Составители списка объектов/локаций – учреждения культуры, музееведы, историки, краеведы, учителя и т.д.;  </w:t>
      </w:r>
    </w:p>
    <w:p w14:paraId="0AA21118" w14:textId="7234E567" w:rsidR="00245BFF" w:rsidRPr="00245BFF" w:rsidRDefault="00245BFF" w:rsidP="001C03AD">
      <w:pPr>
        <w:pStyle w:val="a8"/>
        <w:numPr>
          <w:ilvl w:val="0"/>
          <w:numId w:val="24"/>
        </w:numPr>
        <w:spacing w:line="240" w:lineRule="auto"/>
        <w:ind w:left="709" w:hanging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45BFF">
        <w:rPr>
          <w:rFonts w:ascii="Arial" w:eastAsia="Times New Roman" w:hAnsi="Arial" w:cs="Arial"/>
          <w:bCs/>
          <w:sz w:val="24"/>
          <w:szCs w:val="24"/>
          <w:lang w:eastAsia="ru-RU"/>
        </w:rPr>
        <w:t>Составители маршрутов, квестов – учреждения культуры, туризма и т.д.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программисты</w:t>
      </w:r>
      <w:r w:rsidRPr="00245B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14:paraId="31CB3E6A" w14:textId="10872BE8" w:rsidR="00245BFF" w:rsidRPr="00245BFF" w:rsidRDefault="00245BFF" w:rsidP="001C03AD">
      <w:pPr>
        <w:pStyle w:val="a8"/>
        <w:numPr>
          <w:ilvl w:val="0"/>
          <w:numId w:val="24"/>
        </w:numPr>
        <w:spacing w:line="240" w:lineRule="auto"/>
        <w:ind w:left="709" w:hanging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45BFF">
        <w:rPr>
          <w:rFonts w:ascii="Arial" w:eastAsia="Times New Roman" w:hAnsi="Arial" w:cs="Arial"/>
          <w:bCs/>
          <w:sz w:val="24"/>
          <w:szCs w:val="24"/>
          <w:lang w:eastAsia="ru-RU"/>
        </w:rPr>
        <w:t>Участники квестов – жители, молодежь, активные городские сообщества</w:t>
      </w:r>
      <w:r w:rsidR="0074009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4223269" w14:textId="5D1A460F" w:rsidR="001C03AD" w:rsidRPr="00BB36DB" w:rsidRDefault="001C03AD" w:rsidP="00650580">
      <w:pPr>
        <w:pStyle w:val="Default"/>
        <w:ind w:firstLine="709"/>
        <w:jc w:val="both"/>
        <w:rPr>
          <w:rFonts w:ascii="Arial" w:hAnsi="Arial" w:cs="Arial"/>
          <w:b/>
        </w:rPr>
      </w:pPr>
      <w:r w:rsidRPr="00BB36DB">
        <w:rPr>
          <w:rFonts w:ascii="Arial" w:hAnsi="Arial" w:cs="Arial"/>
          <w:b/>
        </w:rPr>
        <w:t>Сроки Проекта</w:t>
      </w:r>
    </w:p>
    <w:p w14:paraId="6273AAED" w14:textId="0AE8C2C2" w:rsidR="001C03AD" w:rsidRDefault="00BB36DB" w:rsidP="00BB36DB">
      <w:pPr>
        <w:pStyle w:val="Default"/>
        <w:numPr>
          <w:ilvl w:val="0"/>
          <w:numId w:val="26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направления информации объектах на портал </w:t>
      </w:r>
      <w:proofErr w:type="spellStart"/>
      <w:proofErr w:type="gramStart"/>
      <w:r>
        <w:rPr>
          <w:rFonts w:ascii="Arial" w:hAnsi="Arial" w:cs="Arial"/>
        </w:rPr>
        <w:t>героигородов.рф</w:t>
      </w:r>
      <w:proofErr w:type="spellEnd"/>
      <w:proofErr w:type="gramEnd"/>
      <w:r>
        <w:rPr>
          <w:rFonts w:ascii="Arial" w:hAnsi="Arial" w:cs="Arial"/>
        </w:rPr>
        <w:t xml:space="preserve"> до 20 июня 2020 г.;</w:t>
      </w:r>
    </w:p>
    <w:p w14:paraId="4AA81EEA" w14:textId="7B58C630" w:rsidR="00BB36DB" w:rsidRDefault="00BB36DB" w:rsidP="00BB36DB">
      <w:pPr>
        <w:pStyle w:val="Default"/>
        <w:numPr>
          <w:ilvl w:val="0"/>
          <w:numId w:val="26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составления онлайн маршрутов – до 01 августа 2020 г.</w:t>
      </w:r>
    </w:p>
    <w:p w14:paraId="17B80AD0" w14:textId="3C3F2279" w:rsidR="00BB36DB" w:rsidRDefault="00BB36DB" w:rsidP="00BB36DB">
      <w:pPr>
        <w:pStyle w:val="Default"/>
        <w:numPr>
          <w:ilvl w:val="0"/>
          <w:numId w:val="26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проведения квестов в офлайн формате </w:t>
      </w:r>
      <w:proofErr w:type="gramStart"/>
      <w:r>
        <w:rPr>
          <w:rFonts w:ascii="Arial" w:hAnsi="Arial" w:cs="Arial"/>
        </w:rPr>
        <w:t>–  после</w:t>
      </w:r>
      <w:proofErr w:type="gramEnd"/>
      <w:r>
        <w:rPr>
          <w:rFonts w:ascii="Arial" w:hAnsi="Arial" w:cs="Arial"/>
        </w:rPr>
        <w:t xml:space="preserve"> 01 августа при условии отсутствия ограничений на проведение массовых мероприятий.</w:t>
      </w:r>
    </w:p>
    <w:p w14:paraId="22FF9BEA" w14:textId="77777777" w:rsidR="00BB36DB" w:rsidRDefault="00BB36DB" w:rsidP="00650580">
      <w:pPr>
        <w:pStyle w:val="Default"/>
        <w:ind w:firstLine="709"/>
        <w:jc w:val="both"/>
        <w:rPr>
          <w:rFonts w:ascii="Arial" w:hAnsi="Arial" w:cs="Arial"/>
        </w:rPr>
      </w:pPr>
    </w:p>
    <w:p w14:paraId="1C64076A" w14:textId="0F3C8610" w:rsidR="0080711C" w:rsidRPr="0026275B" w:rsidRDefault="00BB36DB" w:rsidP="0080711C">
      <w:pPr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Механизмы продвижени</w:t>
      </w:r>
      <w:r w:rsidR="0080711C" w:rsidRPr="002627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проекта</w:t>
      </w:r>
    </w:p>
    <w:p w14:paraId="447D32E4" w14:textId="4DE7A1F0" w:rsidR="0080711C" w:rsidRDefault="0080711C" w:rsidP="0080711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75B">
        <w:rPr>
          <w:rFonts w:ascii="Arial" w:eastAsia="Times New Roman" w:hAnsi="Arial" w:cs="Arial"/>
          <w:sz w:val="24"/>
          <w:szCs w:val="24"/>
          <w:lang w:eastAsia="ru-RU"/>
        </w:rPr>
        <w:t>Информационная</w:t>
      </w:r>
      <w:r w:rsidR="00903A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7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03AF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6275B">
        <w:rPr>
          <w:rFonts w:ascii="Arial" w:eastAsia="Times New Roman" w:hAnsi="Arial" w:cs="Arial"/>
          <w:sz w:val="24"/>
          <w:szCs w:val="24"/>
          <w:lang w:eastAsia="ru-RU"/>
        </w:rPr>
        <w:t>мпания</w:t>
      </w:r>
      <w:r w:rsidR="00903A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75B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работы с муниципальными и региональными органами власти, туристско-информационными центрами, местными блогерами,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волонтерскими центрами, </w:t>
      </w:r>
      <w:r w:rsidRPr="0026275B">
        <w:rPr>
          <w:rFonts w:ascii="Arial" w:eastAsia="Times New Roman" w:hAnsi="Arial" w:cs="Arial"/>
          <w:sz w:val="24"/>
          <w:szCs w:val="24"/>
          <w:lang w:eastAsia="ru-RU"/>
        </w:rPr>
        <w:t xml:space="preserve">а также создания групп в социальных сетях, освещения в СМИ. </w:t>
      </w:r>
    </w:p>
    <w:p w14:paraId="4A3C4FF9" w14:textId="06D4F0DB" w:rsidR="00EB3F9A" w:rsidRDefault="00EB3F9A" w:rsidP="0080711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28BC87" w14:textId="60E9CEBC" w:rsidR="00EB3F9A" w:rsidRDefault="00EB3F9A" w:rsidP="0080711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ACF1CB" w14:textId="77777777" w:rsidR="006D61C6" w:rsidRDefault="006D61C6" w:rsidP="0080711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AAB302" w14:textId="2CAC2DE9" w:rsidR="00EB3F9A" w:rsidRDefault="00EB3F9A" w:rsidP="0080711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6A1A2F" w14:textId="557B7568" w:rsidR="00740090" w:rsidRDefault="00740090" w:rsidP="0080711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540C0A" w14:textId="3F5EE61A" w:rsidR="00740090" w:rsidRDefault="00740090" w:rsidP="0080711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E40B3" w14:textId="77777777" w:rsidR="00740090" w:rsidRDefault="00740090" w:rsidP="0080711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DADAF3" w14:textId="4F0E4CFB" w:rsidR="00EB3F9A" w:rsidRDefault="00EB3F9A" w:rsidP="0080711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AC1591" w14:textId="55A58C5A" w:rsidR="00EB3F9A" w:rsidRDefault="00EB3F9A" w:rsidP="00EB3F9A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14:paraId="72EF4EA5" w14:textId="018959CE" w:rsidR="00EB3F9A" w:rsidRDefault="00EB3F9A" w:rsidP="00EB3F9A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Форма составления </w:t>
      </w:r>
      <w:r w:rsidR="003755FB">
        <w:rPr>
          <w:rFonts w:ascii="Arial" w:eastAsia="Times New Roman" w:hAnsi="Arial" w:cs="Arial"/>
          <w:sz w:val="24"/>
          <w:szCs w:val="24"/>
          <w:lang w:eastAsia="ru-RU"/>
        </w:rPr>
        <w:t xml:space="preserve">трека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1208"/>
        <w:gridCol w:w="1621"/>
        <w:gridCol w:w="1698"/>
        <w:gridCol w:w="1153"/>
        <w:gridCol w:w="1187"/>
        <w:gridCol w:w="2483"/>
      </w:tblGrid>
      <w:tr w:rsidR="00C52B2C" w:rsidRPr="00EB3F9A" w14:paraId="67857DA9" w14:textId="77777777" w:rsidTr="00EF058E">
        <w:trPr>
          <w:trHeight w:val="17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B2AA"/>
            <w:vAlign w:val="center"/>
            <w:hideMark/>
          </w:tcPr>
          <w:p w14:paraId="2CFC5F98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Время прибытия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B2AA"/>
            <w:vAlign w:val="center"/>
            <w:hideMark/>
          </w:tcPr>
          <w:p w14:paraId="68EC051C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Длительность нахождения на объекте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B2AA"/>
            <w:vAlign w:val="center"/>
            <w:hideMark/>
          </w:tcPr>
          <w:p w14:paraId="418CFA88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B2AA"/>
            <w:vAlign w:val="center"/>
            <w:hideMark/>
          </w:tcPr>
          <w:p w14:paraId="58741ACE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Наличие объекта </w:t>
            </w:r>
            <w:proofErr w:type="gramStart"/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  Гугл</w:t>
            </w:r>
            <w:proofErr w:type="gramEnd"/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карте (Да/Нет)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B2AA"/>
            <w:vAlign w:val="center"/>
            <w:hideMark/>
          </w:tcPr>
          <w:p w14:paraId="79354426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Наличие объекта </w:t>
            </w:r>
            <w:proofErr w:type="gramStart"/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  Яндекс</w:t>
            </w:r>
            <w:proofErr w:type="gramEnd"/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карте (Да/Нет)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B2AA"/>
            <w:vAlign w:val="center"/>
            <w:hideMark/>
          </w:tcPr>
          <w:p w14:paraId="6EAC6AAE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Информация об объекте для указания на карте</w:t>
            </w:r>
          </w:p>
        </w:tc>
      </w:tr>
      <w:tr w:rsidR="00C52B2C" w:rsidRPr="00EB3F9A" w14:paraId="720FF805" w14:textId="77777777" w:rsidTr="00EF058E">
        <w:trPr>
          <w:trHeight w:val="288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9E54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BF81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7A2D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E0AD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589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84C9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B2C" w:rsidRPr="00EB3F9A" w14:paraId="42D72B04" w14:textId="77777777" w:rsidTr="00EF058E">
        <w:trPr>
          <w:trHeight w:val="288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D252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9364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49FA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F62E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0E04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D1CB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B2C" w:rsidRPr="00EB3F9A" w14:paraId="2D8F7B2E" w14:textId="77777777" w:rsidTr="00EF058E">
        <w:trPr>
          <w:trHeight w:val="288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233A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BB0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C40D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CE4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8C53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479" w14:textId="77777777" w:rsidR="00C52B2C" w:rsidRPr="00EB3F9A" w:rsidRDefault="00C52B2C" w:rsidP="00EB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E5E874C" w14:textId="4ECFF385" w:rsidR="00EB3F9A" w:rsidRDefault="00EB3F9A" w:rsidP="00EB3F9A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BE0F75" w14:textId="53095454" w:rsidR="00EB3F9A" w:rsidRDefault="003755FB" w:rsidP="00EB3F9A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2,3</w:t>
      </w:r>
    </w:p>
    <w:p w14:paraId="27F50D28" w14:textId="6E490118" w:rsidR="003755FB" w:rsidRDefault="003755FB" w:rsidP="003755F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Инструктаж </w:t>
      </w:r>
      <w:r w:rsidR="006D61C6">
        <w:rPr>
          <w:rFonts w:ascii="Arial" w:eastAsia="Times New Roman" w:hAnsi="Arial" w:cs="Arial"/>
          <w:sz w:val="24"/>
          <w:szCs w:val="24"/>
          <w:lang w:eastAsia="ru-RU"/>
        </w:rPr>
        <w:t xml:space="preserve">по созданию онлайн маршрутов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в формате презентаций.</w:t>
      </w:r>
    </w:p>
    <w:p w14:paraId="7630A2D7" w14:textId="42E40831" w:rsidR="00EB3F9A" w:rsidRDefault="00EB3F9A" w:rsidP="00EB3F9A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3A68A9" w14:textId="21BBCC46" w:rsidR="00EB3F9A" w:rsidRDefault="00EB3F9A" w:rsidP="00EB3F9A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14:paraId="1AB7A3C6" w14:textId="75D9C58B" w:rsidR="00EB3F9A" w:rsidRDefault="00EB3F9A" w:rsidP="00EB3F9A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Форма составления квеста 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20"/>
        <w:gridCol w:w="1638"/>
        <w:gridCol w:w="1715"/>
        <w:gridCol w:w="1239"/>
        <w:gridCol w:w="1276"/>
        <w:gridCol w:w="1276"/>
        <w:gridCol w:w="1417"/>
      </w:tblGrid>
      <w:tr w:rsidR="00EB3F9A" w:rsidRPr="00EB3F9A" w14:paraId="21FDFB4B" w14:textId="77777777" w:rsidTr="00C52B2C">
        <w:trPr>
          <w:trHeight w:val="17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B2AA"/>
            <w:vAlign w:val="center"/>
            <w:hideMark/>
          </w:tcPr>
          <w:p w14:paraId="1212AD1D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Время прибытия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B2AA"/>
            <w:vAlign w:val="center"/>
            <w:hideMark/>
          </w:tcPr>
          <w:p w14:paraId="7187DE44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Длительность нахождения на объекте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B2AA"/>
            <w:vAlign w:val="center"/>
            <w:hideMark/>
          </w:tcPr>
          <w:p w14:paraId="0466C168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B2AA"/>
            <w:vAlign w:val="center"/>
            <w:hideMark/>
          </w:tcPr>
          <w:p w14:paraId="75165911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Наличие объекта </w:t>
            </w:r>
            <w:proofErr w:type="gramStart"/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  Гугл</w:t>
            </w:r>
            <w:proofErr w:type="gramEnd"/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карте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B2AA"/>
            <w:vAlign w:val="center"/>
            <w:hideMark/>
          </w:tcPr>
          <w:p w14:paraId="7563DA68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Наличие объекта </w:t>
            </w:r>
            <w:proofErr w:type="gramStart"/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  Яндекс</w:t>
            </w:r>
            <w:proofErr w:type="gramEnd"/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карте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B2AA"/>
            <w:vAlign w:val="center"/>
            <w:hideMark/>
          </w:tcPr>
          <w:p w14:paraId="12BEC417" w14:textId="77777777" w:rsidR="00EB3F9A" w:rsidRPr="00EB3F9A" w:rsidRDefault="00EB3F9A" w:rsidP="00EF058E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Интерактивные действия на объекте (</w:t>
            </w:r>
            <w:proofErr w:type="spellStart"/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кртакое</w:t>
            </w:r>
            <w:proofErr w:type="spellEnd"/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описание задания)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B2AA"/>
            <w:vAlign w:val="center"/>
            <w:hideMark/>
          </w:tcPr>
          <w:p w14:paraId="3B756705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Информация об объекте для указания на карте</w:t>
            </w:r>
          </w:p>
        </w:tc>
      </w:tr>
      <w:tr w:rsidR="00C52B2C" w:rsidRPr="00EB3F9A" w14:paraId="3C1DE0F0" w14:textId="77777777" w:rsidTr="00C52B2C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22DF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872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698A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8ACF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91A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933E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378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B2C" w:rsidRPr="00EB3F9A" w14:paraId="541CFDB1" w14:textId="77777777" w:rsidTr="00C52B2C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676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5D74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E3CA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7C25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8762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2AD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AC3B" w14:textId="77777777" w:rsidR="00EB3F9A" w:rsidRPr="00EB3F9A" w:rsidRDefault="00EB3F9A" w:rsidP="006C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11B23D5" w14:textId="6B35337B" w:rsidR="00EB3F9A" w:rsidRDefault="00EB3F9A" w:rsidP="00EB3F9A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C659EE" w14:textId="088C742A" w:rsidR="003755FB" w:rsidRPr="00DC26E4" w:rsidRDefault="003755FB" w:rsidP="003755F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 w14:paraId="0074D08A" w14:textId="1383C78E" w:rsidR="003755FB" w:rsidRPr="00695163" w:rsidRDefault="003755FB" w:rsidP="003755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Форма отчета </w:t>
      </w:r>
    </w:p>
    <w:tbl>
      <w:tblPr>
        <w:tblStyle w:val="a3"/>
        <w:tblW w:w="9529" w:type="dxa"/>
        <w:tblLayout w:type="fixed"/>
        <w:tblLook w:val="04A0" w:firstRow="1" w:lastRow="0" w:firstColumn="1" w:lastColumn="0" w:noHBand="0" w:noVBand="1"/>
      </w:tblPr>
      <w:tblGrid>
        <w:gridCol w:w="679"/>
        <w:gridCol w:w="4845"/>
        <w:gridCol w:w="1984"/>
        <w:gridCol w:w="2011"/>
        <w:gridCol w:w="10"/>
      </w:tblGrid>
      <w:tr w:rsidR="003755FB" w:rsidRPr="00B53F6F" w14:paraId="057E7F8A" w14:textId="77777777" w:rsidTr="00896540">
        <w:tc>
          <w:tcPr>
            <w:tcW w:w="679" w:type="dxa"/>
          </w:tcPr>
          <w:p w14:paraId="1C70DFC7" w14:textId="77777777" w:rsidR="003755FB" w:rsidRPr="00B53F6F" w:rsidRDefault="003755FB" w:rsidP="006C50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F6F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45" w:type="dxa"/>
          </w:tcPr>
          <w:p w14:paraId="31459E20" w14:textId="77777777" w:rsidR="003755FB" w:rsidRPr="00B53F6F" w:rsidRDefault="003755FB" w:rsidP="006C50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F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4005" w:type="dxa"/>
            <w:gridSpan w:val="3"/>
          </w:tcPr>
          <w:p w14:paraId="56D005E1" w14:textId="77777777" w:rsidR="003755FB" w:rsidRPr="00B53F6F" w:rsidRDefault="003755FB" w:rsidP="006C501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F6F">
              <w:rPr>
                <w:rFonts w:ascii="Arial" w:hAnsi="Arial" w:cs="Arial"/>
                <w:b/>
                <w:bCs/>
                <w:sz w:val="24"/>
                <w:szCs w:val="24"/>
              </w:rPr>
              <w:t>Примечание по заполнению</w:t>
            </w:r>
          </w:p>
        </w:tc>
      </w:tr>
      <w:tr w:rsidR="003755FB" w:rsidRPr="00B53F6F" w14:paraId="32DB558B" w14:textId="77777777" w:rsidTr="00896540">
        <w:tc>
          <w:tcPr>
            <w:tcW w:w="679" w:type="dxa"/>
          </w:tcPr>
          <w:p w14:paraId="60EF976A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45" w:type="dxa"/>
          </w:tcPr>
          <w:p w14:paraId="6290A5E2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2027481"/>
            <w:r w:rsidRPr="00B53F6F">
              <w:rPr>
                <w:rFonts w:ascii="Arial" w:hAnsi="Arial" w:cs="Arial"/>
                <w:sz w:val="24"/>
                <w:szCs w:val="24"/>
              </w:rPr>
              <w:t>Название города</w:t>
            </w:r>
          </w:p>
        </w:tc>
        <w:tc>
          <w:tcPr>
            <w:tcW w:w="4005" w:type="dxa"/>
            <w:gridSpan w:val="3"/>
          </w:tcPr>
          <w:p w14:paraId="6238A9EA" w14:textId="77777777" w:rsidR="003755FB" w:rsidRPr="00B53F6F" w:rsidRDefault="003755FB" w:rsidP="006C5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5FB" w:rsidRPr="00B53F6F" w14:paraId="19E0BDE7" w14:textId="77777777" w:rsidTr="00896540">
        <w:tc>
          <w:tcPr>
            <w:tcW w:w="679" w:type="dxa"/>
          </w:tcPr>
          <w:p w14:paraId="236D7FAD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45" w:type="dxa"/>
          </w:tcPr>
          <w:p w14:paraId="3AC7E2F2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>Название субъекта Российской Федерации</w:t>
            </w:r>
          </w:p>
        </w:tc>
        <w:tc>
          <w:tcPr>
            <w:tcW w:w="4005" w:type="dxa"/>
            <w:gridSpan w:val="3"/>
          </w:tcPr>
          <w:p w14:paraId="215A2240" w14:textId="77777777" w:rsidR="003755FB" w:rsidRPr="00B53F6F" w:rsidRDefault="003755FB" w:rsidP="006C5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5FB" w:rsidRPr="00B53F6F" w14:paraId="500A0BAE" w14:textId="77777777" w:rsidTr="00896540">
        <w:tc>
          <w:tcPr>
            <w:tcW w:w="679" w:type="dxa"/>
          </w:tcPr>
          <w:p w14:paraId="01F0DDC5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45" w:type="dxa"/>
          </w:tcPr>
          <w:p w14:paraId="1078724F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005" w:type="dxa"/>
            <w:gridSpan w:val="3"/>
          </w:tcPr>
          <w:p w14:paraId="03E7007A" w14:textId="77777777" w:rsidR="003755FB" w:rsidRPr="00B53F6F" w:rsidRDefault="003755FB" w:rsidP="00896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5FB" w:rsidRPr="00B53F6F" w14:paraId="30DB4908" w14:textId="77777777" w:rsidTr="00896540">
        <w:tc>
          <w:tcPr>
            <w:tcW w:w="679" w:type="dxa"/>
          </w:tcPr>
          <w:p w14:paraId="2C6EF75E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45" w:type="dxa"/>
          </w:tcPr>
          <w:p w14:paraId="38148CDE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 xml:space="preserve">Количество участников, чел., </w:t>
            </w:r>
          </w:p>
          <w:p w14:paraId="076CF193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005" w:type="dxa"/>
            <w:gridSpan w:val="3"/>
          </w:tcPr>
          <w:p w14:paraId="797C4E78" w14:textId="77777777" w:rsidR="003755FB" w:rsidRPr="00B53F6F" w:rsidRDefault="003755FB" w:rsidP="006C50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755FB" w:rsidRPr="00B53F6F" w14:paraId="7FE15C79" w14:textId="77777777" w:rsidTr="00896540">
        <w:tc>
          <w:tcPr>
            <w:tcW w:w="679" w:type="dxa"/>
          </w:tcPr>
          <w:p w14:paraId="678D800F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845" w:type="dxa"/>
          </w:tcPr>
          <w:p w14:paraId="3A76BC95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>- в возрасте до 30 лет</w:t>
            </w:r>
          </w:p>
        </w:tc>
        <w:tc>
          <w:tcPr>
            <w:tcW w:w="4005" w:type="dxa"/>
            <w:gridSpan w:val="3"/>
          </w:tcPr>
          <w:p w14:paraId="782D60A4" w14:textId="77777777" w:rsidR="003755FB" w:rsidRPr="00B53F6F" w:rsidRDefault="003755FB" w:rsidP="006C501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6540" w:rsidRPr="00B53F6F" w14:paraId="2EA7AD25" w14:textId="77777777" w:rsidTr="00896540">
        <w:tc>
          <w:tcPr>
            <w:tcW w:w="679" w:type="dxa"/>
          </w:tcPr>
          <w:p w14:paraId="3834F32A" w14:textId="4DF0A45F" w:rsidR="00896540" w:rsidRPr="00B53F6F" w:rsidRDefault="00896540" w:rsidP="006C5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845" w:type="dxa"/>
          </w:tcPr>
          <w:p w14:paraId="62616AF9" w14:textId="58E02DC0" w:rsidR="00896540" w:rsidRPr="00B53F6F" w:rsidRDefault="00896540" w:rsidP="006C5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волонтеры Победы</w:t>
            </w:r>
          </w:p>
        </w:tc>
        <w:tc>
          <w:tcPr>
            <w:tcW w:w="4005" w:type="dxa"/>
            <w:gridSpan w:val="3"/>
          </w:tcPr>
          <w:p w14:paraId="4E51AEB1" w14:textId="77777777" w:rsidR="00896540" w:rsidRPr="00B53F6F" w:rsidRDefault="00896540" w:rsidP="006C501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755FB" w:rsidRPr="00B53F6F" w14:paraId="09D23896" w14:textId="77777777" w:rsidTr="00896540">
        <w:trPr>
          <w:gridAfter w:val="1"/>
          <w:wAfter w:w="10" w:type="dxa"/>
        </w:trPr>
        <w:tc>
          <w:tcPr>
            <w:tcW w:w="679" w:type="dxa"/>
          </w:tcPr>
          <w:p w14:paraId="5360A108" w14:textId="6D95B32C" w:rsidR="003755FB" w:rsidRPr="00B53F6F" w:rsidRDefault="00896540" w:rsidP="006C5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755FB" w:rsidRPr="00B53F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45" w:type="dxa"/>
          </w:tcPr>
          <w:p w14:paraId="3D0E997B" w14:textId="251625E4" w:rsidR="003755FB" w:rsidRPr="00B53F6F" w:rsidRDefault="00896540" w:rsidP="00896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объектов на маршруте</w:t>
            </w:r>
            <w:r w:rsidR="003755FB" w:rsidRPr="00B53F6F">
              <w:rPr>
                <w:rFonts w:ascii="Arial" w:hAnsi="Arial" w:cs="Arial"/>
                <w:sz w:val="24"/>
                <w:szCs w:val="24"/>
              </w:rPr>
              <w:t>, ед., в том числе:</w:t>
            </w:r>
          </w:p>
        </w:tc>
        <w:tc>
          <w:tcPr>
            <w:tcW w:w="1984" w:type="dxa"/>
          </w:tcPr>
          <w:p w14:paraId="7422E65C" w14:textId="77777777" w:rsidR="003755FB" w:rsidRPr="00B53F6F" w:rsidRDefault="003755FB" w:rsidP="006C50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53F6F">
              <w:rPr>
                <w:rFonts w:ascii="Arial" w:hAnsi="Arial" w:cs="Arial"/>
                <w:iCs/>
                <w:sz w:val="24"/>
                <w:szCs w:val="24"/>
              </w:rPr>
              <w:t xml:space="preserve">платформа </w:t>
            </w:r>
          </w:p>
          <w:p w14:paraId="79EC6016" w14:textId="77777777" w:rsidR="003755FB" w:rsidRPr="00B53F6F" w:rsidRDefault="003755FB" w:rsidP="006C50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53F6F">
              <w:rPr>
                <w:rFonts w:ascii="Arial" w:hAnsi="Arial" w:cs="Arial"/>
                <w:iCs/>
                <w:sz w:val="24"/>
                <w:szCs w:val="24"/>
              </w:rPr>
              <w:t>«</w:t>
            </w:r>
            <w:r w:rsidRPr="00B53F6F">
              <w:rPr>
                <w:rFonts w:ascii="Arial" w:hAnsi="Arial" w:cs="Arial"/>
                <w:iCs/>
                <w:sz w:val="24"/>
                <w:szCs w:val="24"/>
                <w:lang w:val="en-US"/>
              </w:rPr>
              <w:t>Google</w:t>
            </w:r>
            <w:r w:rsidRPr="00B53F6F">
              <w:rPr>
                <w:rFonts w:ascii="Arial" w:hAnsi="Arial" w:cs="Arial"/>
                <w:iCs/>
                <w:sz w:val="24"/>
                <w:szCs w:val="24"/>
              </w:rPr>
              <w:t>.карты»</w:t>
            </w:r>
          </w:p>
        </w:tc>
        <w:tc>
          <w:tcPr>
            <w:tcW w:w="2011" w:type="dxa"/>
          </w:tcPr>
          <w:p w14:paraId="7C2F382E" w14:textId="77777777" w:rsidR="003755FB" w:rsidRPr="00B53F6F" w:rsidRDefault="003755FB" w:rsidP="006C50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53F6F">
              <w:rPr>
                <w:rFonts w:ascii="Arial" w:hAnsi="Arial" w:cs="Arial"/>
                <w:iCs/>
                <w:sz w:val="24"/>
                <w:szCs w:val="24"/>
              </w:rPr>
              <w:t xml:space="preserve">платформа </w:t>
            </w:r>
          </w:p>
          <w:p w14:paraId="3A8B3738" w14:textId="77777777" w:rsidR="003755FB" w:rsidRPr="00B53F6F" w:rsidRDefault="003755FB" w:rsidP="006C50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53F6F">
              <w:rPr>
                <w:rFonts w:ascii="Arial" w:hAnsi="Arial" w:cs="Arial"/>
                <w:iCs/>
                <w:sz w:val="24"/>
                <w:szCs w:val="24"/>
              </w:rPr>
              <w:t>«</w:t>
            </w:r>
            <w:proofErr w:type="spellStart"/>
            <w:r w:rsidRPr="00B53F6F">
              <w:rPr>
                <w:rFonts w:ascii="Arial" w:hAnsi="Arial" w:cs="Arial"/>
                <w:iCs/>
                <w:sz w:val="24"/>
                <w:szCs w:val="24"/>
              </w:rPr>
              <w:t>Яндекс.карты</w:t>
            </w:r>
            <w:proofErr w:type="spellEnd"/>
            <w:r w:rsidRPr="00B53F6F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3755FB" w:rsidRPr="00B53F6F" w14:paraId="60B95257" w14:textId="77777777" w:rsidTr="00896540">
        <w:trPr>
          <w:gridAfter w:val="1"/>
          <w:wAfter w:w="10" w:type="dxa"/>
        </w:trPr>
        <w:tc>
          <w:tcPr>
            <w:tcW w:w="679" w:type="dxa"/>
          </w:tcPr>
          <w:p w14:paraId="60D192C7" w14:textId="21521BEB" w:rsidR="003755FB" w:rsidRPr="00B53F6F" w:rsidRDefault="00896540" w:rsidP="006C5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755FB" w:rsidRPr="00B53F6F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845" w:type="dxa"/>
          </w:tcPr>
          <w:p w14:paraId="62F8D6A6" w14:textId="3A797525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>- вновь нанесенных на</w:t>
            </w:r>
            <w:r w:rsidR="00896540">
              <w:rPr>
                <w:rFonts w:ascii="Arial" w:hAnsi="Arial" w:cs="Arial"/>
                <w:sz w:val="24"/>
                <w:szCs w:val="24"/>
              </w:rPr>
              <w:t xml:space="preserve"> онлайн карту (указать наименования)</w:t>
            </w:r>
          </w:p>
        </w:tc>
        <w:tc>
          <w:tcPr>
            <w:tcW w:w="1984" w:type="dxa"/>
          </w:tcPr>
          <w:p w14:paraId="7F4F8FE4" w14:textId="77777777" w:rsidR="003755FB" w:rsidRPr="00B53F6F" w:rsidRDefault="003755FB" w:rsidP="006C501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11" w:type="dxa"/>
          </w:tcPr>
          <w:p w14:paraId="2A502C1E" w14:textId="77777777" w:rsidR="003755FB" w:rsidRPr="00B53F6F" w:rsidRDefault="003755FB" w:rsidP="006C501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755FB" w:rsidRPr="00B53F6F" w14:paraId="0BD7D6FA" w14:textId="77777777" w:rsidTr="00896540">
        <w:trPr>
          <w:gridAfter w:val="1"/>
          <w:wAfter w:w="10" w:type="dxa"/>
        </w:trPr>
        <w:tc>
          <w:tcPr>
            <w:tcW w:w="679" w:type="dxa"/>
          </w:tcPr>
          <w:p w14:paraId="4098AC79" w14:textId="05DCC9D1" w:rsidR="003755FB" w:rsidRPr="00B53F6F" w:rsidRDefault="00896540" w:rsidP="006C5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755FB" w:rsidRPr="00B53F6F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845" w:type="dxa"/>
          </w:tcPr>
          <w:p w14:paraId="1071EF9E" w14:textId="77777777" w:rsidR="003755FB" w:rsidRDefault="003755FB" w:rsidP="00896540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>- дополненных на</w:t>
            </w:r>
            <w:r w:rsidR="00896540">
              <w:rPr>
                <w:rFonts w:ascii="Arial" w:hAnsi="Arial" w:cs="Arial"/>
                <w:sz w:val="24"/>
                <w:szCs w:val="24"/>
              </w:rPr>
              <w:t xml:space="preserve"> онлайн карте </w:t>
            </w:r>
          </w:p>
          <w:p w14:paraId="3C1D61C5" w14:textId="7E023EA9" w:rsidR="00896540" w:rsidRPr="00B53F6F" w:rsidRDefault="00896540" w:rsidP="00896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(указать наименования)</w:t>
            </w:r>
          </w:p>
        </w:tc>
        <w:tc>
          <w:tcPr>
            <w:tcW w:w="1984" w:type="dxa"/>
          </w:tcPr>
          <w:p w14:paraId="4E3C84CD" w14:textId="77777777" w:rsidR="003755FB" w:rsidRPr="00B53F6F" w:rsidRDefault="003755FB" w:rsidP="006C501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11" w:type="dxa"/>
          </w:tcPr>
          <w:p w14:paraId="02BF9C32" w14:textId="77777777" w:rsidR="003755FB" w:rsidRPr="00B53F6F" w:rsidRDefault="003755FB" w:rsidP="006C501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F058E" w:rsidRPr="00B53F6F" w14:paraId="509142DE" w14:textId="77777777" w:rsidTr="00896540">
        <w:trPr>
          <w:gridAfter w:val="1"/>
          <w:wAfter w:w="10" w:type="dxa"/>
        </w:trPr>
        <w:tc>
          <w:tcPr>
            <w:tcW w:w="679" w:type="dxa"/>
          </w:tcPr>
          <w:p w14:paraId="700A5963" w14:textId="128294EB" w:rsidR="00EF058E" w:rsidRDefault="00EF058E" w:rsidP="006C5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45" w:type="dxa"/>
          </w:tcPr>
          <w:p w14:paraId="58141643" w14:textId="03943AF6" w:rsidR="00EF058E" w:rsidRPr="00B53F6F" w:rsidRDefault="00EF058E" w:rsidP="00896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 на онлайн маршрут</w:t>
            </w:r>
          </w:p>
        </w:tc>
        <w:tc>
          <w:tcPr>
            <w:tcW w:w="1984" w:type="dxa"/>
          </w:tcPr>
          <w:p w14:paraId="15A6E661" w14:textId="77777777" w:rsidR="00EF058E" w:rsidRPr="00B53F6F" w:rsidRDefault="00EF058E" w:rsidP="006C501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11" w:type="dxa"/>
          </w:tcPr>
          <w:p w14:paraId="3EE0C924" w14:textId="77777777" w:rsidR="00EF058E" w:rsidRPr="00B53F6F" w:rsidRDefault="00EF058E" w:rsidP="006C501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755FB" w:rsidRPr="00B53F6F" w14:paraId="29C78861" w14:textId="77777777" w:rsidTr="00896540">
        <w:tc>
          <w:tcPr>
            <w:tcW w:w="679" w:type="dxa"/>
          </w:tcPr>
          <w:p w14:paraId="1886E9B2" w14:textId="2C524A5C" w:rsidR="003755FB" w:rsidRPr="00B53F6F" w:rsidRDefault="00EF058E" w:rsidP="006C5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755FB" w:rsidRPr="00B53F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45" w:type="dxa"/>
          </w:tcPr>
          <w:p w14:paraId="0AC00A77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 xml:space="preserve">Наличие группы в </w:t>
            </w:r>
            <w:proofErr w:type="spellStart"/>
            <w:proofErr w:type="gramStart"/>
            <w:r w:rsidRPr="00B53F6F">
              <w:rPr>
                <w:rFonts w:ascii="Arial" w:hAnsi="Arial" w:cs="Arial"/>
                <w:sz w:val="24"/>
                <w:szCs w:val="24"/>
              </w:rPr>
              <w:t>соц.сетях</w:t>
            </w:r>
            <w:proofErr w:type="spellEnd"/>
            <w:proofErr w:type="gramEnd"/>
          </w:p>
        </w:tc>
        <w:tc>
          <w:tcPr>
            <w:tcW w:w="4005" w:type="dxa"/>
            <w:gridSpan w:val="3"/>
          </w:tcPr>
          <w:p w14:paraId="045E1E92" w14:textId="77777777" w:rsidR="003755FB" w:rsidRPr="00B53F6F" w:rsidRDefault="003755FB" w:rsidP="006C50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53F6F">
              <w:rPr>
                <w:rFonts w:ascii="Arial" w:hAnsi="Arial" w:cs="Arial"/>
                <w:iCs/>
                <w:sz w:val="24"/>
                <w:szCs w:val="24"/>
              </w:rPr>
              <w:t>указать ссылку</w:t>
            </w:r>
          </w:p>
        </w:tc>
      </w:tr>
      <w:tr w:rsidR="003755FB" w:rsidRPr="00B53F6F" w14:paraId="1C6C1BB7" w14:textId="77777777" w:rsidTr="00896540">
        <w:tc>
          <w:tcPr>
            <w:tcW w:w="679" w:type="dxa"/>
          </w:tcPr>
          <w:p w14:paraId="66C7B3B3" w14:textId="6E6D99E1" w:rsidR="003755FB" w:rsidRPr="00B53F6F" w:rsidRDefault="00EF058E" w:rsidP="006C5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755FB" w:rsidRPr="00B53F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45" w:type="dxa"/>
          </w:tcPr>
          <w:p w14:paraId="1645B84A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hAnsi="Arial" w:cs="Arial"/>
                <w:sz w:val="24"/>
                <w:szCs w:val="24"/>
              </w:rPr>
              <w:t xml:space="preserve">Привлеченные организации </w:t>
            </w:r>
          </w:p>
        </w:tc>
        <w:tc>
          <w:tcPr>
            <w:tcW w:w="4005" w:type="dxa"/>
            <w:gridSpan w:val="3"/>
          </w:tcPr>
          <w:p w14:paraId="249FAAE7" w14:textId="19D61ADA" w:rsidR="003755FB" w:rsidRPr="00B53F6F" w:rsidRDefault="003755FB" w:rsidP="0089654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53F6F">
              <w:rPr>
                <w:rFonts w:ascii="Arial" w:hAnsi="Arial" w:cs="Arial"/>
                <w:iCs/>
                <w:sz w:val="24"/>
                <w:szCs w:val="24"/>
              </w:rPr>
              <w:t>указать организации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- партнеры</w:t>
            </w:r>
            <w:r w:rsidRPr="00B53F6F">
              <w:rPr>
                <w:rFonts w:ascii="Arial" w:hAnsi="Arial" w:cs="Arial"/>
                <w:iCs/>
                <w:sz w:val="24"/>
                <w:szCs w:val="24"/>
              </w:rPr>
              <w:t>, привлеченные к проведению квеста (при наличии)</w:t>
            </w:r>
          </w:p>
        </w:tc>
      </w:tr>
      <w:tr w:rsidR="003755FB" w:rsidRPr="00B53F6F" w14:paraId="473B291D" w14:textId="77777777" w:rsidTr="00896540">
        <w:tc>
          <w:tcPr>
            <w:tcW w:w="679" w:type="dxa"/>
          </w:tcPr>
          <w:p w14:paraId="7A6FED01" w14:textId="35B813E2" w:rsidR="003755FB" w:rsidRPr="00B53F6F" w:rsidRDefault="00EF058E" w:rsidP="0089654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755FB" w:rsidRPr="00B53F6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845" w:type="dxa"/>
          </w:tcPr>
          <w:p w14:paraId="32E4420A" w14:textId="77777777" w:rsidR="003755FB" w:rsidRPr="00B53F6F" w:rsidRDefault="003755FB" w:rsidP="006C5015">
            <w:pPr>
              <w:rPr>
                <w:rFonts w:ascii="Arial" w:hAnsi="Arial" w:cs="Arial"/>
                <w:sz w:val="24"/>
                <w:szCs w:val="24"/>
              </w:rPr>
            </w:pPr>
            <w:r w:rsidRPr="00B53F6F">
              <w:rPr>
                <w:rFonts w:ascii="Arial" w:eastAsia="Calibri" w:hAnsi="Arial" w:cs="Arial"/>
                <w:sz w:val="24"/>
                <w:szCs w:val="24"/>
              </w:rPr>
              <w:t>Публикации о мероприятии в СМИ</w:t>
            </w:r>
          </w:p>
        </w:tc>
        <w:tc>
          <w:tcPr>
            <w:tcW w:w="4005" w:type="dxa"/>
            <w:gridSpan w:val="3"/>
          </w:tcPr>
          <w:p w14:paraId="79C64B14" w14:textId="77777777" w:rsidR="003755FB" w:rsidRPr="00B53F6F" w:rsidRDefault="003755FB" w:rsidP="006C50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53F6F">
              <w:rPr>
                <w:rFonts w:ascii="Arial" w:hAnsi="Arial" w:cs="Arial"/>
                <w:iCs/>
                <w:sz w:val="24"/>
                <w:szCs w:val="24"/>
              </w:rPr>
              <w:t>указать ссылки на новости</w:t>
            </w:r>
          </w:p>
        </w:tc>
      </w:tr>
      <w:bookmarkEnd w:id="2"/>
    </w:tbl>
    <w:p w14:paraId="43A51846" w14:textId="77777777" w:rsidR="003755FB" w:rsidRPr="00A369DF" w:rsidRDefault="003755FB" w:rsidP="003755FB">
      <w:pPr>
        <w:jc w:val="center"/>
        <w:rPr>
          <w:rFonts w:ascii="PT Sans" w:hAnsi="PT Sans"/>
        </w:rPr>
      </w:pPr>
    </w:p>
    <w:p w14:paraId="2FA10DFF" w14:textId="5E8B4033" w:rsidR="003755FB" w:rsidRDefault="003755FB" w:rsidP="003755FB">
      <w:pPr>
        <w:ind w:firstLine="708"/>
        <w:rPr>
          <w:rFonts w:ascii="Arial" w:hAnsi="Arial" w:cs="Arial"/>
        </w:rPr>
      </w:pPr>
      <w:r w:rsidRPr="00B62748">
        <w:rPr>
          <w:rFonts w:ascii="Arial" w:hAnsi="Arial" w:cs="Arial"/>
        </w:rPr>
        <w:t>Приложение: фото</w:t>
      </w:r>
      <w:r w:rsidR="00896540">
        <w:rPr>
          <w:rFonts w:ascii="Arial" w:hAnsi="Arial" w:cs="Arial"/>
        </w:rPr>
        <w:t xml:space="preserve"> </w:t>
      </w:r>
      <w:r w:rsidRPr="00B62748">
        <w:rPr>
          <w:rFonts w:ascii="Arial" w:hAnsi="Arial" w:cs="Arial"/>
        </w:rPr>
        <w:t>или видео отчет в электронном виде.</w:t>
      </w:r>
    </w:p>
    <w:p w14:paraId="3A02E98B" w14:textId="77777777" w:rsidR="003755FB" w:rsidRDefault="003755FB" w:rsidP="00EB3F9A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755FB" w:rsidSect="00E215F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22B26" w14:textId="77777777" w:rsidR="00426854" w:rsidRDefault="00426854" w:rsidP="003066D5">
      <w:r>
        <w:separator/>
      </w:r>
    </w:p>
  </w:endnote>
  <w:endnote w:type="continuationSeparator" w:id="0">
    <w:p w14:paraId="73C0A04B" w14:textId="77777777" w:rsidR="00426854" w:rsidRDefault="00426854" w:rsidP="0030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DA956" w14:textId="77777777" w:rsidR="00426854" w:rsidRDefault="00426854" w:rsidP="003066D5">
      <w:r>
        <w:separator/>
      </w:r>
    </w:p>
  </w:footnote>
  <w:footnote w:type="continuationSeparator" w:id="0">
    <w:p w14:paraId="7DDAFD53" w14:textId="77777777" w:rsidR="00426854" w:rsidRDefault="00426854" w:rsidP="0030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843382"/>
    <w:multiLevelType w:val="hybridMultilevel"/>
    <w:tmpl w:val="2A96B1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07165F"/>
    <w:multiLevelType w:val="hybridMultilevel"/>
    <w:tmpl w:val="488AA9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91CFB5"/>
    <w:multiLevelType w:val="hybridMultilevel"/>
    <w:tmpl w:val="CB16D43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206FB"/>
    <w:multiLevelType w:val="multilevel"/>
    <w:tmpl w:val="1988F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1E93E09"/>
    <w:multiLevelType w:val="multilevel"/>
    <w:tmpl w:val="FB2431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75E7D2A"/>
    <w:multiLevelType w:val="hybridMultilevel"/>
    <w:tmpl w:val="2A64B158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2D55B4"/>
    <w:multiLevelType w:val="hybridMultilevel"/>
    <w:tmpl w:val="D752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DCCDB"/>
    <w:multiLevelType w:val="hybridMultilevel"/>
    <w:tmpl w:val="03E45D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443506"/>
    <w:multiLevelType w:val="hybridMultilevel"/>
    <w:tmpl w:val="634E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7093A"/>
    <w:multiLevelType w:val="hybridMultilevel"/>
    <w:tmpl w:val="C621C87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9FC27D2"/>
    <w:multiLevelType w:val="hybridMultilevel"/>
    <w:tmpl w:val="A39AE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4464A9"/>
    <w:multiLevelType w:val="hybridMultilevel"/>
    <w:tmpl w:val="F7D65C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FDA5A29"/>
    <w:multiLevelType w:val="hybridMultilevel"/>
    <w:tmpl w:val="244CC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F8020A"/>
    <w:multiLevelType w:val="hybridMultilevel"/>
    <w:tmpl w:val="EBC69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1941E8C"/>
    <w:multiLevelType w:val="hybridMultilevel"/>
    <w:tmpl w:val="2FA40148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8C608F"/>
    <w:multiLevelType w:val="hybridMultilevel"/>
    <w:tmpl w:val="1B7492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6F56B9"/>
    <w:multiLevelType w:val="hybridMultilevel"/>
    <w:tmpl w:val="38AC6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C04A77"/>
    <w:multiLevelType w:val="hybridMultilevel"/>
    <w:tmpl w:val="1598E512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C0354D"/>
    <w:multiLevelType w:val="hybridMultilevel"/>
    <w:tmpl w:val="F0547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F52C04"/>
    <w:multiLevelType w:val="hybridMultilevel"/>
    <w:tmpl w:val="7FD21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5F3541"/>
    <w:multiLevelType w:val="hybridMultilevel"/>
    <w:tmpl w:val="5524A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D54D6E"/>
    <w:multiLevelType w:val="hybridMultilevel"/>
    <w:tmpl w:val="40F0BA8C"/>
    <w:lvl w:ilvl="0" w:tplc="4CF81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429E1A"/>
    <w:multiLevelType w:val="hybridMultilevel"/>
    <w:tmpl w:val="06F16B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5DD767E"/>
    <w:multiLevelType w:val="hybridMultilevel"/>
    <w:tmpl w:val="2E109A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BCB748B"/>
    <w:multiLevelType w:val="hybridMultilevel"/>
    <w:tmpl w:val="05120598"/>
    <w:lvl w:ilvl="0" w:tplc="F4D89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975A50"/>
    <w:multiLevelType w:val="hybridMultilevel"/>
    <w:tmpl w:val="12386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22"/>
  </w:num>
  <w:num w:numId="6">
    <w:abstractNumId w:val="2"/>
  </w:num>
  <w:num w:numId="7">
    <w:abstractNumId w:val="0"/>
  </w:num>
  <w:num w:numId="8">
    <w:abstractNumId w:val="24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15"/>
  </w:num>
  <w:num w:numId="14">
    <w:abstractNumId w:val="19"/>
  </w:num>
  <w:num w:numId="15">
    <w:abstractNumId w:val="12"/>
  </w:num>
  <w:num w:numId="16">
    <w:abstractNumId w:val="21"/>
  </w:num>
  <w:num w:numId="17">
    <w:abstractNumId w:val="14"/>
  </w:num>
  <w:num w:numId="18">
    <w:abstractNumId w:val="5"/>
  </w:num>
  <w:num w:numId="19">
    <w:abstractNumId w:val="17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25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74"/>
    <w:rsid w:val="00002416"/>
    <w:rsid w:val="00006845"/>
    <w:rsid w:val="00020A47"/>
    <w:rsid w:val="00030982"/>
    <w:rsid w:val="000365E5"/>
    <w:rsid w:val="000377DF"/>
    <w:rsid w:val="00050141"/>
    <w:rsid w:val="0006168D"/>
    <w:rsid w:val="00063920"/>
    <w:rsid w:val="00064073"/>
    <w:rsid w:val="00071583"/>
    <w:rsid w:val="00072EBE"/>
    <w:rsid w:val="0008182F"/>
    <w:rsid w:val="00082F34"/>
    <w:rsid w:val="00093EC0"/>
    <w:rsid w:val="00097AD6"/>
    <w:rsid w:val="000A6EFD"/>
    <w:rsid w:val="000B31BF"/>
    <w:rsid w:val="000D0189"/>
    <w:rsid w:val="000D3813"/>
    <w:rsid w:val="000D7263"/>
    <w:rsid w:val="000D7430"/>
    <w:rsid w:val="000F4761"/>
    <w:rsid w:val="000F6123"/>
    <w:rsid w:val="00102932"/>
    <w:rsid w:val="00102D62"/>
    <w:rsid w:val="001037A5"/>
    <w:rsid w:val="00103EDB"/>
    <w:rsid w:val="001042F6"/>
    <w:rsid w:val="001072E9"/>
    <w:rsid w:val="00112B2F"/>
    <w:rsid w:val="00125EE5"/>
    <w:rsid w:val="0013355E"/>
    <w:rsid w:val="00135C77"/>
    <w:rsid w:val="00162A84"/>
    <w:rsid w:val="00171C56"/>
    <w:rsid w:val="00191CF2"/>
    <w:rsid w:val="0019553F"/>
    <w:rsid w:val="00197D2E"/>
    <w:rsid w:val="001A2511"/>
    <w:rsid w:val="001A58B6"/>
    <w:rsid w:val="001C03AD"/>
    <w:rsid w:val="001C5EEC"/>
    <w:rsid w:val="001D3F92"/>
    <w:rsid w:val="001E5099"/>
    <w:rsid w:val="001F2BA4"/>
    <w:rsid w:val="001F3AB8"/>
    <w:rsid w:val="001F3B11"/>
    <w:rsid w:val="001F67E1"/>
    <w:rsid w:val="001F6C61"/>
    <w:rsid w:val="00205DE1"/>
    <w:rsid w:val="00206067"/>
    <w:rsid w:val="002307ED"/>
    <w:rsid w:val="00234A76"/>
    <w:rsid w:val="00245BFF"/>
    <w:rsid w:val="00254245"/>
    <w:rsid w:val="00255E9F"/>
    <w:rsid w:val="00257333"/>
    <w:rsid w:val="0026275B"/>
    <w:rsid w:val="00267CA2"/>
    <w:rsid w:val="00291FD4"/>
    <w:rsid w:val="0029309C"/>
    <w:rsid w:val="002946F2"/>
    <w:rsid w:val="002A06D4"/>
    <w:rsid w:val="002B2831"/>
    <w:rsid w:val="002D239F"/>
    <w:rsid w:val="002D2504"/>
    <w:rsid w:val="002D5FB6"/>
    <w:rsid w:val="002F77BC"/>
    <w:rsid w:val="002F78CA"/>
    <w:rsid w:val="00303EFF"/>
    <w:rsid w:val="003066D5"/>
    <w:rsid w:val="0030760B"/>
    <w:rsid w:val="00310B93"/>
    <w:rsid w:val="00317256"/>
    <w:rsid w:val="003250F2"/>
    <w:rsid w:val="0032766D"/>
    <w:rsid w:val="0033021B"/>
    <w:rsid w:val="00333773"/>
    <w:rsid w:val="00337077"/>
    <w:rsid w:val="003433D5"/>
    <w:rsid w:val="0036496B"/>
    <w:rsid w:val="003755FB"/>
    <w:rsid w:val="0038131B"/>
    <w:rsid w:val="003849A8"/>
    <w:rsid w:val="00384CA4"/>
    <w:rsid w:val="00384CBB"/>
    <w:rsid w:val="00394F1F"/>
    <w:rsid w:val="003B4035"/>
    <w:rsid w:val="003B5181"/>
    <w:rsid w:val="003D2AA4"/>
    <w:rsid w:val="003D3889"/>
    <w:rsid w:val="003D6046"/>
    <w:rsid w:val="0040416A"/>
    <w:rsid w:val="00410144"/>
    <w:rsid w:val="00426854"/>
    <w:rsid w:val="00435567"/>
    <w:rsid w:val="00446090"/>
    <w:rsid w:val="004471BB"/>
    <w:rsid w:val="00466E28"/>
    <w:rsid w:val="004778FC"/>
    <w:rsid w:val="00482CF7"/>
    <w:rsid w:val="00490174"/>
    <w:rsid w:val="004A1DC2"/>
    <w:rsid w:val="004A5CB2"/>
    <w:rsid w:val="004A709E"/>
    <w:rsid w:val="004A7685"/>
    <w:rsid w:val="004B3513"/>
    <w:rsid w:val="004C0849"/>
    <w:rsid w:val="004C0D65"/>
    <w:rsid w:val="004C1FC5"/>
    <w:rsid w:val="004D5A2B"/>
    <w:rsid w:val="004D7582"/>
    <w:rsid w:val="004F7BAA"/>
    <w:rsid w:val="00505210"/>
    <w:rsid w:val="00513F98"/>
    <w:rsid w:val="005152C4"/>
    <w:rsid w:val="00521699"/>
    <w:rsid w:val="00540E6B"/>
    <w:rsid w:val="00545CB9"/>
    <w:rsid w:val="005512BA"/>
    <w:rsid w:val="00557AF2"/>
    <w:rsid w:val="005833C7"/>
    <w:rsid w:val="00587579"/>
    <w:rsid w:val="005A2814"/>
    <w:rsid w:val="005A37FE"/>
    <w:rsid w:val="005A64EB"/>
    <w:rsid w:val="005C043A"/>
    <w:rsid w:val="005C092B"/>
    <w:rsid w:val="005D1D27"/>
    <w:rsid w:val="005E1722"/>
    <w:rsid w:val="005E3068"/>
    <w:rsid w:val="005F5439"/>
    <w:rsid w:val="00603863"/>
    <w:rsid w:val="006060AD"/>
    <w:rsid w:val="00614AE3"/>
    <w:rsid w:val="00620909"/>
    <w:rsid w:val="006312C6"/>
    <w:rsid w:val="00647683"/>
    <w:rsid w:val="00650580"/>
    <w:rsid w:val="00656BCC"/>
    <w:rsid w:val="00660E02"/>
    <w:rsid w:val="006815C0"/>
    <w:rsid w:val="0069104C"/>
    <w:rsid w:val="006A297B"/>
    <w:rsid w:val="006A347C"/>
    <w:rsid w:val="006A3E64"/>
    <w:rsid w:val="006C1E01"/>
    <w:rsid w:val="006D61C6"/>
    <w:rsid w:val="006F4C68"/>
    <w:rsid w:val="007007D9"/>
    <w:rsid w:val="00700EB8"/>
    <w:rsid w:val="00700FB0"/>
    <w:rsid w:val="00701CB0"/>
    <w:rsid w:val="00704948"/>
    <w:rsid w:val="007049FF"/>
    <w:rsid w:val="00705294"/>
    <w:rsid w:val="00714488"/>
    <w:rsid w:val="007157E4"/>
    <w:rsid w:val="0071645A"/>
    <w:rsid w:val="00726EC0"/>
    <w:rsid w:val="00733192"/>
    <w:rsid w:val="00740090"/>
    <w:rsid w:val="007431AB"/>
    <w:rsid w:val="0074432B"/>
    <w:rsid w:val="00752F4B"/>
    <w:rsid w:val="00756F74"/>
    <w:rsid w:val="007576C2"/>
    <w:rsid w:val="007810C5"/>
    <w:rsid w:val="00781274"/>
    <w:rsid w:val="007950C5"/>
    <w:rsid w:val="00795587"/>
    <w:rsid w:val="007A0576"/>
    <w:rsid w:val="007A3C83"/>
    <w:rsid w:val="007A7FBA"/>
    <w:rsid w:val="007B7477"/>
    <w:rsid w:val="007C291C"/>
    <w:rsid w:val="007C5C03"/>
    <w:rsid w:val="007E1E2D"/>
    <w:rsid w:val="007F3347"/>
    <w:rsid w:val="0080711C"/>
    <w:rsid w:val="00807AA8"/>
    <w:rsid w:val="008109FF"/>
    <w:rsid w:val="00810B5F"/>
    <w:rsid w:val="008117F4"/>
    <w:rsid w:val="00814FDF"/>
    <w:rsid w:val="00816BAB"/>
    <w:rsid w:val="00820708"/>
    <w:rsid w:val="008223B0"/>
    <w:rsid w:val="00824CB4"/>
    <w:rsid w:val="00837808"/>
    <w:rsid w:val="008444D9"/>
    <w:rsid w:val="00845D1F"/>
    <w:rsid w:val="00855C88"/>
    <w:rsid w:val="00870254"/>
    <w:rsid w:val="00871276"/>
    <w:rsid w:val="008764FE"/>
    <w:rsid w:val="00882366"/>
    <w:rsid w:val="00896540"/>
    <w:rsid w:val="008A15DB"/>
    <w:rsid w:val="008A1E72"/>
    <w:rsid w:val="008A2323"/>
    <w:rsid w:val="008A43B7"/>
    <w:rsid w:val="008A7F21"/>
    <w:rsid w:val="008B14D9"/>
    <w:rsid w:val="008B4530"/>
    <w:rsid w:val="008B4D6D"/>
    <w:rsid w:val="008B5EB3"/>
    <w:rsid w:val="008C11D8"/>
    <w:rsid w:val="008C29C0"/>
    <w:rsid w:val="008C643B"/>
    <w:rsid w:val="008C6614"/>
    <w:rsid w:val="008C7996"/>
    <w:rsid w:val="008D6048"/>
    <w:rsid w:val="008E348A"/>
    <w:rsid w:val="008F19B5"/>
    <w:rsid w:val="008F1A18"/>
    <w:rsid w:val="008F2630"/>
    <w:rsid w:val="008F7E0C"/>
    <w:rsid w:val="00903AFE"/>
    <w:rsid w:val="00904B8F"/>
    <w:rsid w:val="00905585"/>
    <w:rsid w:val="00910632"/>
    <w:rsid w:val="0092231E"/>
    <w:rsid w:val="00932AFF"/>
    <w:rsid w:val="009579AA"/>
    <w:rsid w:val="00967338"/>
    <w:rsid w:val="00973168"/>
    <w:rsid w:val="009849C8"/>
    <w:rsid w:val="00994084"/>
    <w:rsid w:val="00994B7D"/>
    <w:rsid w:val="00995311"/>
    <w:rsid w:val="009A4727"/>
    <w:rsid w:val="009C18B8"/>
    <w:rsid w:val="009D5949"/>
    <w:rsid w:val="009E05FC"/>
    <w:rsid w:val="009E21C9"/>
    <w:rsid w:val="009E7920"/>
    <w:rsid w:val="009F3731"/>
    <w:rsid w:val="009F75EF"/>
    <w:rsid w:val="00A10276"/>
    <w:rsid w:val="00A11DCC"/>
    <w:rsid w:val="00A15E21"/>
    <w:rsid w:val="00A15E77"/>
    <w:rsid w:val="00A16310"/>
    <w:rsid w:val="00A258FB"/>
    <w:rsid w:val="00A3251E"/>
    <w:rsid w:val="00A32DB4"/>
    <w:rsid w:val="00A34251"/>
    <w:rsid w:val="00A44129"/>
    <w:rsid w:val="00A45453"/>
    <w:rsid w:val="00A52DDF"/>
    <w:rsid w:val="00A60677"/>
    <w:rsid w:val="00A631B8"/>
    <w:rsid w:val="00A66F78"/>
    <w:rsid w:val="00A71A7E"/>
    <w:rsid w:val="00A77BF5"/>
    <w:rsid w:val="00A82BCC"/>
    <w:rsid w:val="00A91FC4"/>
    <w:rsid w:val="00A953C9"/>
    <w:rsid w:val="00AA1417"/>
    <w:rsid w:val="00AA1D4E"/>
    <w:rsid w:val="00AB1B52"/>
    <w:rsid w:val="00AB6BE3"/>
    <w:rsid w:val="00AD1C64"/>
    <w:rsid w:val="00AF6AFE"/>
    <w:rsid w:val="00AF78B3"/>
    <w:rsid w:val="00B03855"/>
    <w:rsid w:val="00B11AFB"/>
    <w:rsid w:val="00B2694E"/>
    <w:rsid w:val="00B51E53"/>
    <w:rsid w:val="00B53F6F"/>
    <w:rsid w:val="00B616D7"/>
    <w:rsid w:val="00B632AA"/>
    <w:rsid w:val="00B635EA"/>
    <w:rsid w:val="00B64CDE"/>
    <w:rsid w:val="00B77FEF"/>
    <w:rsid w:val="00B834EE"/>
    <w:rsid w:val="00B85399"/>
    <w:rsid w:val="00B91787"/>
    <w:rsid w:val="00B93CF5"/>
    <w:rsid w:val="00BA2434"/>
    <w:rsid w:val="00BA49E7"/>
    <w:rsid w:val="00BA759A"/>
    <w:rsid w:val="00BB36DB"/>
    <w:rsid w:val="00BC1C95"/>
    <w:rsid w:val="00BC7BA4"/>
    <w:rsid w:val="00BD0A12"/>
    <w:rsid w:val="00BD4B58"/>
    <w:rsid w:val="00BE1976"/>
    <w:rsid w:val="00BE241F"/>
    <w:rsid w:val="00BF1F4E"/>
    <w:rsid w:val="00BF7B42"/>
    <w:rsid w:val="00C10186"/>
    <w:rsid w:val="00C371BC"/>
    <w:rsid w:val="00C458F3"/>
    <w:rsid w:val="00C471A7"/>
    <w:rsid w:val="00C508ED"/>
    <w:rsid w:val="00C5209E"/>
    <w:rsid w:val="00C52B2C"/>
    <w:rsid w:val="00C54CB1"/>
    <w:rsid w:val="00C62909"/>
    <w:rsid w:val="00C66C34"/>
    <w:rsid w:val="00C87082"/>
    <w:rsid w:val="00C87F9B"/>
    <w:rsid w:val="00C9585B"/>
    <w:rsid w:val="00C95E0B"/>
    <w:rsid w:val="00C97EBD"/>
    <w:rsid w:val="00C97F4E"/>
    <w:rsid w:val="00CA1827"/>
    <w:rsid w:val="00CA3207"/>
    <w:rsid w:val="00CA69C3"/>
    <w:rsid w:val="00CA730E"/>
    <w:rsid w:val="00CB6CD9"/>
    <w:rsid w:val="00CD27A5"/>
    <w:rsid w:val="00CD5879"/>
    <w:rsid w:val="00CD61A6"/>
    <w:rsid w:val="00D10AB2"/>
    <w:rsid w:val="00D11807"/>
    <w:rsid w:val="00D23492"/>
    <w:rsid w:val="00D258D4"/>
    <w:rsid w:val="00D2775E"/>
    <w:rsid w:val="00D27F36"/>
    <w:rsid w:val="00D36F17"/>
    <w:rsid w:val="00D50213"/>
    <w:rsid w:val="00D50465"/>
    <w:rsid w:val="00D52E60"/>
    <w:rsid w:val="00D6614B"/>
    <w:rsid w:val="00D77A90"/>
    <w:rsid w:val="00D833F3"/>
    <w:rsid w:val="00D93322"/>
    <w:rsid w:val="00D960D4"/>
    <w:rsid w:val="00DA1B0A"/>
    <w:rsid w:val="00DB26A8"/>
    <w:rsid w:val="00DB2970"/>
    <w:rsid w:val="00DB4586"/>
    <w:rsid w:val="00DC26E4"/>
    <w:rsid w:val="00DC6B31"/>
    <w:rsid w:val="00DC7E33"/>
    <w:rsid w:val="00DE008D"/>
    <w:rsid w:val="00DE233A"/>
    <w:rsid w:val="00DF1A37"/>
    <w:rsid w:val="00DF355B"/>
    <w:rsid w:val="00E1220E"/>
    <w:rsid w:val="00E13807"/>
    <w:rsid w:val="00E215FA"/>
    <w:rsid w:val="00E22C12"/>
    <w:rsid w:val="00E31B9A"/>
    <w:rsid w:val="00E42B27"/>
    <w:rsid w:val="00E47E50"/>
    <w:rsid w:val="00E52ADD"/>
    <w:rsid w:val="00E65320"/>
    <w:rsid w:val="00E710E9"/>
    <w:rsid w:val="00E928A4"/>
    <w:rsid w:val="00E93273"/>
    <w:rsid w:val="00EA0DDE"/>
    <w:rsid w:val="00EA7C83"/>
    <w:rsid w:val="00EB3F9A"/>
    <w:rsid w:val="00EB7C22"/>
    <w:rsid w:val="00EC38B1"/>
    <w:rsid w:val="00EF058E"/>
    <w:rsid w:val="00EF2C5A"/>
    <w:rsid w:val="00F12D24"/>
    <w:rsid w:val="00F152BF"/>
    <w:rsid w:val="00F17550"/>
    <w:rsid w:val="00F20DB7"/>
    <w:rsid w:val="00F2742F"/>
    <w:rsid w:val="00F27FBC"/>
    <w:rsid w:val="00F30CCD"/>
    <w:rsid w:val="00F311F8"/>
    <w:rsid w:val="00F418D9"/>
    <w:rsid w:val="00F452F7"/>
    <w:rsid w:val="00F455AD"/>
    <w:rsid w:val="00F547A8"/>
    <w:rsid w:val="00F55BF9"/>
    <w:rsid w:val="00F65B7D"/>
    <w:rsid w:val="00F70F7F"/>
    <w:rsid w:val="00F72A7C"/>
    <w:rsid w:val="00F8099F"/>
    <w:rsid w:val="00F82C5B"/>
    <w:rsid w:val="00FA3404"/>
    <w:rsid w:val="00FA622E"/>
    <w:rsid w:val="00FB083E"/>
    <w:rsid w:val="00FB6E74"/>
    <w:rsid w:val="00FC06B6"/>
    <w:rsid w:val="00FC1155"/>
    <w:rsid w:val="00FC6BC3"/>
    <w:rsid w:val="00FC7CD8"/>
    <w:rsid w:val="00FD72DB"/>
    <w:rsid w:val="00FE5B7D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7F569"/>
  <w15:docId w15:val="{5314B308-8FD2-400B-915E-4DBC4432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D6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C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A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F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D5F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B31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31B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9">
    <w:name w:val="header"/>
    <w:basedOn w:val="a"/>
    <w:link w:val="aa"/>
    <w:uiPriority w:val="99"/>
    <w:unhideWhenUsed/>
    <w:rsid w:val="003066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6D5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3066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66D5"/>
    <w:rPr>
      <w:rFonts w:ascii="Calibri" w:hAnsi="Calibri" w:cs="Calibri"/>
    </w:rPr>
  </w:style>
  <w:style w:type="character" w:styleId="ad">
    <w:name w:val="annotation reference"/>
    <w:basedOn w:val="a0"/>
    <w:uiPriority w:val="99"/>
    <w:semiHidden/>
    <w:unhideWhenUsed/>
    <w:rsid w:val="000309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098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0982"/>
    <w:rPr>
      <w:rFonts w:ascii="Calibri" w:hAnsi="Calibri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09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0982"/>
    <w:rPr>
      <w:rFonts w:ascii="Calibri" w:hAnsi="Calibri" w:cs="Calibri"/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030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monogoroda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u/0/edit?mid=1-k2s5bWeoHpsAf9PxaD0omlpY7mET2v3&amp;ll=48.00887597090536%2C43.59733064784234&amp;z=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maps/d/u/0/edit?mid=1-k2s5bWeoHpsAf9PxaD0omlpY7mET2v3&amp;ll=48.00887597090536%2C43.59733064784234&amp;z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vel@monogoroda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FRM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Сергей Викторович</dc:creator>
  <cp:lastModifiedBy>Яковлева Валентина Георгиевна</cp:lastModifiedBy>
  <cp:revision>2</cp:revision>
  <cp:lastPrinted>2020-03-10T09:41:00Z</cp:lastPrinted>
  <dcterms:created xsi:type="dcterms:W3CDTF">2020-10-19T14:21:00Z</dcterms:created>
  <dcterms:modified xsi:type="dcterms:W3CDTF">2020-10-19T14:21:00Z</dcterms:modified>
</cp:coreProperties>
</file>